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AD" w:rsidRDefault="00D419AD">
      <w:pPr>
        <w:spacing w:after="62"/>
        <w:ind w:left="5119"/>
        <w:jc w:val="center"/>
      </w:pPr>
      <w:bookmarkStart w:id="0" w:name="_GoBack"/>
      <w:bookmarkEnd w:id="0"/>
    </w:p>
    <w:p w:rsidR="00D419AD" w:rsidRDefault="00A655CB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1271270</wp:posOffset>
            </wp:positionH>
            <wp:positionV relativeFrom="page">
              <wp:posOffset>366908</wp:posOffset>
            </wp:positionV>
            <wp:extent cx="2243328" cy="338328"/>
            <wp:effectExtent l="0" t="0" r="0" b="0"/>
            <wp:wrapTopAndBottom/>
            <wp:docPr id="2671" name="Picture 2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" name="Picture 26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Style w:val="TableGrid"/>
        <w:tblW w:w="9933" w:type="dxa"/>
        <w:tblInd w:w="0" w:type="dxa"/>
        <w:tblLook w:val="04A0"/>
      </w:tblPr>
      <w:tblGrid>
        <w:gridCol w:w="4887"/>
        <w:gridCol w:w="1505"/>
        <w:gridCol w:w="3541"/>
      </w:tblGrid>
      <w:tr w:rsidR="00D419AD">
        <w:trPr>
          <w:trHeight w:val="965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spacing w:after="22"/>
            </w:pPr>
          </w:p>
          <w:p w:rsidR="00D419AD" w:rsidRDefault="00A655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Του/ της </w:t>
            </w:r>
          </w:p>
          <w:p w:rsidR="00D419AD" w:rsidRDefault="00D419AD"/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pPr>
              <w:spacing w:after="96"/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ΠΡΟΣ ΤΟ</w:t>
            </w:r>
          </w:p>
          <w:p w:rsidR="00D419AD" w:rsidRPr="006C5280" w:rsidRDefault="00A655CB" w:rsidP="006C528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ΕΠΙΜΕΛΗΤΗΡΙΟ </w:t>
            </w:r>
            <w:r w:rsidR="006C5280">
              <w:rPr>
                <w:rFonts w:ascii="Times New Roman" w:eastAsia="Times New Roman" w:hAnsi="Times New Roman" w:cs="Times New Roman"/>
                <w:b/>
                <w:sz w:val="24"/>
              </w:rPr>
              <w:t>ΑΧΑΪΑΣ</w:t>
            </w:r>
          </w:p>
        </w:tc>
      </w:tr>
      <w:tr w:rsidR="00D419AD">
        <w:trPr>
          <w:trHeight w:val="422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</w:tr>
      <w:tr w:rsidR="00D419AD">
        <w:trPr>
          <w:trHeight w:val="38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9AD" w:rsidRDefault="00A655C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ΕΠΩΝΥΜΟ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……………..……………………. 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9AD" w:rsidRDefault="00A655CB">
            <w:pPr>
              <w:ind w:right="12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Σύμφωνα με τις διατάξεις της παραγράφου 1 του  </w:t>
            </w:r>
          </w:p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 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άρθρου 48 του Ν.4583/2018, δηλώνω ότι  </w:t>
            </w:r>
          </w:p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ΟΝΟΜΑ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…..………………….……….……… 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επιθυμώ να παραμείνω εγγεγραμμένος</w:t>
            </w:r>
            <w:r w:rsidR="006C5280">
              <w:rPr>
                <w:rFonts w:ascii="Times New Roman" w:eastAsia="Times New Roman" w:hAnsi="Times New Roman" w:cs="Times New Roman"/>
                <w:sz w:val="24"/>
              </w:rPr>
              <w:t>/η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στα  </w:t>
            </w:r>
          </w:p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 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 w:rsidP="00DA219A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ειδικά μητρώα  του </w:t>
            </w:r>
            <w:r w:rsidR="00DA219A">
              <w:rPr>
                <w:rFonts w:ascii="Times New Roman" w:eastAsia="Times New Roman" w:hAnsi="Times New Roman" w:cs="Times New Roman"/>
                <w:sz w:val="24"/>
              </w:rPr>
              <w:t>Επιμελητηρίου</w:t>
            </w:r>
          </w:p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ΟΝΟΜΑ ΠΑΤΡΟΣ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…..……………………… 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DA219A" w:rsidP="006C5280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0E7105">
              <w:rPr>
                <w:rFonts w:ascii="Times New Roman" w:eastAsia="Times New Roman" w:hAnsi="Times New Roman" w:cs="Times New Roman"/>
                <w:sz w:val="24"/>
              </w:rPr>
              <w:t>Αχαΐας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655CB">
              <w:rPr>
                <w:rFonts w:ascii="Times New Roman" w:eastAsia="Times New Roman" w:hAnsi="Times New Roman" w:cs="Times New Roman"/>
                <w:sz w:val="24"/>
              </w:rPr>
              <w:t xml:space="preserve"> στην κατηγορία </w:t>
            </w:r>
          </w:p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</w:tr>
      <w:tr w:rsidR="00D419AD">
        <w:trPr>
          <w:trHeight w:val="278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ΔΙΕΥΘΥΝΣΗ     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ασφαλιστικής διαμεσολάβησης ως:  </w:t>
            </w:r>
          </w:p>
        </w:tc>
      </w:tr>
      <w:tr w:rsidR="00D419AD">
        <w:trPr>
          <w:trHeight w:val="274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r>
              <w:rPr>
                <w:rFonts w:ascii="Times New Roman" w:eastAsia="Times New Roman" w:hAnsi="Times New Roman" w:cs="Times New Roman"/>
                <w:b/>
                <w:sz w:val="24"/>
              </w:rPr>
              <w:t>ΟΔΟΣ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………..………………….……….…… 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pPr>
              <w:ind w:left="2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 </w:t>
            </w:r>
          </w:p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r>
              <w:rPr>
                <w:rFonts w:ascii="Times New Roman" w:eastAsia="Times New Roman" w:hAnsi="Times New Roman" w:cs="Times New Roman"/>
                <w:b/>
                <w:sz w:val="24"/>
              </w:rPr>
              <w:t>ΑΡΙΘΜΟΣ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……….…..……………..…………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r>
              <w:rPr>
                <w:rFonts w:ascii="Times New Roman" w:eastAsia="Times New Roman" w:hAnsi="Times New Roman" w:cs="Times New Roman"/>
                <w:b/>
                <w:sz w:val="24"/>
              </w:rPr>
              <w:t>ΠΟΛΗ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……………..…..………………………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Τ.Κ.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………………..…..………………………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ΤΗΛ.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………………..…..………………………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 w:rsidP="00DA219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ΑΡ. ΜΗΤΡΩΟΥ </w:t>
            </w:r>
            <w:r w:rsidR="00DA219A">
              <w:rPr>
                <w:rFonts w:ascii="Times New Roman" w:eastAsia="Times New Roman" w:hAnsi="Times New Roman" w:cs="Times New Roman"/>
                <w:b/>
                <w:sz w:val="24"/>
              </w:rPr>
              <w:t>Ε.Δ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……………………….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6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277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216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</w:tr>
      <w:tr w:rsidR="00D419AD">
        <w:trPr>
          <w:trHeight w:val="322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1085"/>
            </w:pPr>
          </w:p>
        </w:tc>
      </w:tr>
      <w:tr w:rsidR="00D419AD">
        <w:trPr>
          <w:trHeight w:val="322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1085"/>
            </w:pPr>
          </w:p>
        </w:tc>
      </w:tr>
      <w:tr w:rsidR="00D419AD">
        <w:trPr>
          <w:trHeight w:val="322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1085"/>
            </w:pPr>
          </w:p>
        </w:tc>
      </w:tr>
      <w:tr w:rsidR="00D419AD">
        <w:trPr>
          <w:trHeight w:val="324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1085"/>
            </w:pPr>
          </w:p>
        </w:tc>
      </w:tr>
      <w:tr w:rsidR="00D419AD">
        <w:trPr>
          <w:trHeight w:val="322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6C5280">
            <w:r>
              <w:rPr>
                <w:rFonts w:ascii="Times New Roman" w:eastAsia="Times New Roman" w:hAnsi="Times New Roman" w:cs="Times New Roman"/>
                <w:b/>
                <w:sz w:val="28"/>
              </w:rPr>
              <w:t>ΠΑΤΡΑ,</w:t>
            </w:r>
            <w:r w:rsidR="00A655C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…..  / .….   / 201…..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A655C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Ο/ Η δηλών/ ούσα </w:t>
            </w:r>
          </w:p>
          <w:p w:rsidR="00DA219A" w:rsidRDefault="00DA219A">
            <w:r>
              <w:rPr>
                <w:rFonts w:ascii="Times New Roman" w:eastAsia="Times New Roman" w:hAnsi="Times New Roman" w:cs="Times New Roman"/>
                <w:b/>
                <w:sz w:val="28"/>
              </w:rPr>
              <w:t>(υπογραφή)</w:t>
            </w:r>
          </w:p>
        </w:tc>
      </w:tr>
      <w:tr w:rsidR="00D419AD">
        <w:trPr>
          <w:trHeight w:val="319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1085"/>
            </w:pPr>
          </w:p>
        </w:tc>
      </w:tr>
      <w:tr w:rsidR="00D419AD">
        <w:trPr>
          <w:trHeight w:val="593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  <w:p w:rsidR="00D419AD" w:rsidRDefault="00D419AD">
            <w:pPr>
              <w:ind w:left="458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/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419AD" w:rsidRDefault="00D419AD">
            <w:pPr>
              <w:ind w:left="386"/>
            </w:pPr>
          </w:p>
        </w:tc>
      </w:tr>
    </w:tbl>
    <w:p w:rsidR="00D419AD" w:rsidRDefault="00D419AD">
      <w:pPr>
        <w:spacing w:after="2"/>
        <w:jc w:val="right"/>
      </w:pPr>
    </w:p>
    <w:p w:rsidR="00D419AD" w:rsidRDefault="00D419AD">
      <w:pPr>
        <w:spacing w:after="0"/>
        <w:ind w:right="72"/>
        <w:jc w:val="center"/>
      </w:pPr>
    </w:p>
    <w:p w:rsidR="00D419AD" w:rsidRDefault="00D419AD">
      <w:pPr>
        <w:spacing w:after="0"/>
        <w:ind w:left="458"/>
      </w:pPr>
    </w:p>
    <w:sectPr w:rsidR="00D419AD" w:rsidSect="003B42CE">
      <w:pgSz w:w="12240" w:h="15840"/>
      <w:pgMar w:top="1069" w:right="1002" w:bottom="1440" w:left="13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19AD"/>
    <w:rsid w:val="00055355"/>
    <w:rsid w:val="000E7105"/>
    <w:rsid w:val="003B42CE"/>
    <w:rsid w:val="00561732"/>
    <w:rsid w:val="006C5280"/>
    <w:rsid w:val="00A655CB"/>
    <w:rsid w:val="00D419AD"/>
    <w:rsid w:val="00DA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C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42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papadimitris</dc:creator>
  <cp:keywords/>
  <cp:lastModifiedBy>Χρήστης των Windows</cp:lastModifiedBy>
  <cp:revision>5</cp:revision>
  <dcterms:created xsi:type="dcterms:W3CDTF">2018-12-24T07:11:00Z</dcterms:created>
  <dcterms:modified xsi:type="dcterms:W3CDTF">2019-01-07T08:23:00Z</dcterms:modified>
</cp:coreProperties>
</file>