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7B2" w:rsidRPr="007757B2" w:rsidRDefault="007757B2" w:rsidP="007757B2">
      <w:pPr>
        <w:spacing w:before="240" w:after="240" w:line="450" w:lineRule="atLeast"/>
        <w:jc w:val="both"/>
        <w:textAlignment w:val="baseline"/>
        <w:outlineLvl w:val="2"/>
        <w:rPr>
          <w:rFonts w:ascii="&amp;quot" w:eastAsia="Times New Roman" w:hAnsi="&amp;quot" w:cs="Times New Roman"/>
          <w:b/>
          <w:bCs/>
          <w:color w:val="000000"/>
          <w:sz w:val="27"/>
          <w:szCs w:val="27"/>
          <w:lang w:eastAsia="el-GR"/>
        </w:rPr>
      </w:pPr>
      <w:r w:rsidRPr="007757B2">
        <w:rPr>
          <w:rFonts w:ascii="&amp;quot" w:eastAsia="Times New Roman" w:hAnsi="&amp;quot" w:cs="Times New Roman"/>
          <w:b/>
          <w:bCs/>
          <w:color w:val="000000"/>
          <w:sz w:val="27"/>
          <w:szCs w:val="27"/>
          <w:lang w:eastAsia="el-GR"/>
        </w:rPr>
        <w:t>Η Υπουργική Απόφαση</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Αναλυτικά, στα βασικά της σημεία, η εν λόγω Κοινή Υπουργική Απόφαση προβλέπει: </w:t>
      </w:r>
    </w:p>
    <w:p w:rsidR="007757B2" w:rsidRPr="007757B2" w:rsidRDefault="007757B2" w:rsidP="007757B2">
      <w:pPr>
        <w:spacing w:before="240" w:after="240" w:line="450" w:lineRule="atLeast"/>
        <w:jc w:val="both"/>
        <w:textAlignment w:val="baseline"/>
        <w:outlineLvl w:val="2"/>
        <w:rPr>
          <w:rFonts w:ascii="&amp;quot" w:eastAsia="Times New Roman" w:hAnsi="&amp;quot" w:cs="Times New Roman"/>
          <w:b/>
          <w:bCs/>
          <w:color w:val="000000"/>
          <w:sz w:val="27"/>
          <w:szCs w:val="27"/>
          <w:lang w:eastAsia="el-GR"/>
        </w:rPr>
      </w:pPr>
      <w:r w:rsidRPr="007757B2">
        <w:rPr>
          <w:rFonts w:ascii="&amp;quot" w:eastAsia="Times New Roman" w:hAnsi="&amp;quot" w:cs="Times New Roman"/>
          <w:b/>
          <w:bCs/>
          <w:color w:val="000000"/>
          <w:sz w:val="27"/>
          <w:szCs w:val="27"/>
          <w:lang w:eastAsia="el-GR"/>
        </w:rPr>
        <w:t>''Άρθρο 1. Επιχειρήσεις - Εργοδότες που υποχρεωτικά θέτουν σε αναστολή τις συμβάσεις εργασίας των εργαζομένων τους</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Οι επιχειρήσεις - εργοδότες του ιδιωτικού τομέα σε όλη την Επικράτεια, των οποίων αναστέλλεται η λειτουργία της έδρας ή των υποκαταστημάτων τους, με εντολή δημόσιας αρχής, βάσει Κωδικού Αριθμού Δραστηριότητας (ΚΑΔ), που ορίζονται από το Υπουργείο Οικονομικών, σύμφωνα με τα σχετικά παραρτήματα της παρούσας, για όσο χρονικό διάστημα διαρκεί η εντολή αυτή, θέτουν υποχρεωτικά σε αναστολή τις συμβάσεις εργασίας των εργαζομένων τους, οι οποίοι έχουν προσληφθεί έως και την 31η Ιανουαρίου 2021 ή παρατείνουν υποχρεωτικά την αναστολή συμβάσεων των εργαζομένων τους, που έχουν ήδη τεθεί σε αναστολή, για τον μήνα Μάρτιο 2021.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2α. Οι συμβάσεις εξαρτημένης εργασίας ορισμένου χρόνου εργαζομένων σε επιχειρήσεις - εργοδότες τη παρ. 1 του παρόντος άρθρου, οι οποίες συμβάσεις λήγουν μετά την ημερομηνία αναστολής της λειτουργίας των επιχειρήσεων - εργοδοτών με εντολή δημόσιας αρχής, τίθενται υποχρεωτικά σε αναστολή. Μετά το πέρας του διαστήματος της αναστολής, οι συμβάσεις εργασίας συνεχίζονται για τον συμφωνηθέντα χρόνο που υπολείπεται. Η υποχρέωση αυτή δεν υφίσταται όταν συντρέχει αντικειμενική αδυναμία εκπλήρωσής της, όπως σε περιπτώσεις επιχειρήσεων που από τη μορφή ή το είδος ή τη δραστηριότητά τους έχουν συγκεκριμένο χρόνο λειτουργίας.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β. Οι συμβάσεις εξαρτημένης εργασίας ορισμένου χρόνου των εργαζομένων σε επιχειρήσεις  - εργοδότες της παρ. 1 του παρόντος άρθρου, οι οποίοι επιδοτούνται από το "Ανοικτό Πρόγραμμα 100.000 νέων επιδοτούμενων θέσεων εργασίας" του άρθρου 28 του ν. 4726/2020 (Α’ 181), τίθενται υποχρεωτικά σε αναστολή, κατά παρέκκλιση της παρ. 7 του άρθρου 5 της υπ’ αρ. οικ. 39539/996/30.9.2020 (Β’ 4261) κοινής υπουργικής απόφασης, και ισχύουν τα οριζόμενα στην </w:t>
      </w:r>
      <w:proofErr w:type="spellStart"/>
      <w:r w:rsidRPr="007757B2">
        <w:rPr>
          <w:rFonts w:ascii="inherit" w:eastAsia="Times New Roman" w:hAnsi="inherit" w:cs="Times New Roman"/>
          <w:color w:val="000000"/>
          <w:sz w:val="24"/>
          <w:szCs w:val="24"/>
          <w:lang w:eastAsia="el-GR"/>
        </w:rPr>
        <w:t>περ</w:t>
      </w:r>
      <w:proofErr w:type="spellEnd"/>
      <w:r w:rsidRPr="007757B2">
        <w:rPr>
          <w:rFonts w:ascii="inherit" w:eastAsia="Times New Roman" w:hAnsi="inherit" w:cs="Times New Roman"/>
          <w:color w:val="000000"/>
          <w:sz w:val="24"/>
          <w:szCs w:val="24"/>
          <w:lang w:eastAsia="el-GR"/>
        </w:rPr>
        <w:t xml:space="preserve">. α’ της παρούσας παραγράφου.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3α. Οι επιχειρήσεις-εργοδότες της παρ. 1 του παρόντος άρθρου, για τις περιπτώσεις εξαιρέσιμων δραστηριοτήτων από την απαγόρευση λειτουργίας τους, βάσει ΚΑΔ, </w:t>
      </w:r>
      <w:r w:rsidRPr="007757B2">
        <w:rPr>
          <w:rFonts w:ascii="inherit" w:eastAsia="Times New Roman" w:hAnsi="inherit" w:cs="Times New Roman"/>
          <w:color w:val="000000"/>
          <w:sz w:val="24"/>
          <w:szCs w:val="24"/>
          <w:lang w:eastAsia="el-GR"/>
        </w:rPr>
        <w:lastRenderedPageBreak/>
        <w:t xml:space="preserve">δύνανται να θέτουν εργαζόμενους, των οποίων οι συμβάσεις εργασίας τους δεν έχουν τεθεί σε αναστολή, σε καθεστώς εξ αποστάσεως εργασίας, όταν αυτή δύναται να παρασχεθεί με αυτόν τον τρόπο, υποβάλλοντας μέχρι και το πρώτο δεκαήμερο του επόμενου μήνα, το "ΕΝΤΥΠΟ 4.1 ΔΗΛΩΣΗ ΕΞ ΑΠΟΣΤΑΣΕΩΣ ΕΡΓΑΣΙΑ-ΕΝΤΥΠΟ ΕΙΔΙΚΟΥ ΣΚΟΠΟΥ ΤΟΥ ΑΡΘΡΟΥ 4 ΠΑΡ. 2 ΤΗΣ Π.Ν.Π. (Α’ 55/11.03.20)" στο ΠΣ ΕΡΓΑΝΗ του Υπουργείου Εργασίας και Κοινωνικών Υποθέσεων.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β. Οι επιχειρήσεις-εργοδότες της παρ. 1 του παρόντος άρθρου δύνανται να προσλαμβάνουν εργαζομένους κάνοντας χρήση του προγράμματος "Ανοικτό Πρόγραμμα 100.000 νέων επιδοτούμενων θέσεων εργασίας", μόνο για τις περιπτώσεις εξαιρέσιμων δραστηριοτήτων από την απαγόρευση λειτουργίας τους, βάσει ΚΑΔ. Οι συμβάσεις εργασίας αυτών των εργαζομένων δεν μπορούν να τεθούν σε αναστολή και ισχύουν τα οριζόμενα στην </w:t>
      </w:r>
      <w:proofErr w:type="spellStart"/>
      <w:r w:rsidRPr="007757B2">
        <w:rPr>
          <w:rFonts w:ascii="inherit" w:eastAsia="Times New Roman" w:hAnsi="inherit" w:cs="Times New Roman"/>
          <w:color w:val="000000"/>
          <w:sz w:val="24"/>
          <w:szCs w:val="24"/>
          <w:lang w:eastAsia="el-GR"/>
        </w:rPr>
        <w:t>περ</w:t>
      </w:r>
      <w:proofErr w:type="spellEnd"/>
      <w:r w:rsidRPr="007757B2">
        <w:rPr>
          <w:rFonts w:ascii="inherit" w:eastAsia="Times New Roman" w:hAnsi="inherit" w:cs="Times New Roman"/>
          <w:color w:val="000000"/>
          <w:sz w:val="24"/>
          <w:szCs w:val="24"/>
          <w:lang w:eastAsia="el-GR"/>
        </w:rPr>
        <w:t xml:space="preserve">. α’ της παρούσας παραγράφου.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γ. Οι επιχειρήσεις -εργοδότες της παρ. 1 του παρόντος άρθρου, για τις εξαιρέσιμες δραστηριότητες από την απαγόρευση λειτουργίας τους, βάσει ΚΑΔ, δύνανται να υποβάλλουν υπεύθυνη δήλωση για την αναστολή συμβάσεων εργασίας των εργαζομένων τους, είτε ως επιχειρήσεις των οποίων αναστέλλεται η λειτουργία τους με εντολή δημόσιας αρχής, είτε ως πληττόμενες, κατά τα οριζόμενα για τις επιχειρήσεις των οποίων αναστέλλεται η λειτουργία τους με εντολή δημόσιας αρχής, στην παρ. 1 του παρόντος άρθρου και για τις πληττόμενες επιχειρήσεις στις παρ. 1 και 2 του άρθρου 2 του κεφαλαίου Β.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4. Οι επιχειρήσεις - εργοδότες της παρ. 1 του παρόντος άρθρου δύνανται να προβαίνουν σε προσωρινή ανάκληση αναστολής συμβάσεων εργασίας εργαζομένων τους για κάλυψη έκτακτων, πρόσκαιρων, κατεπειγουσών και ανελαστικών αναγκών, στο πλαίσιο αντιμετώπισης του </w:t>
      </w:r>
      <w:proofErr w:type="spellStart"/>
      <w:r w:rsidRPr="007757B2">
        <w:rPr>
          <w:rFonts w:ascii="inherit" w:eastAsia="Times New Roman" w:hAnsi="inherit" w:cs="Times New Roman"/>
          <w:color w:val="000000"/>
          <w:sz w:val="24"/>
          <w:szCs w:val="24"/>
          <w:lang w:eastAsia="el-GR"/>
        </w:rPr>
        <w:t>κορωνοϊού</w:t>
      </w:r>
      <w:proofErr w:type="spellEnd"/>
      <w:r w:rsidRPr="007757B2">
        <w:rPr>
          <w:rFonts w:ascii="inherit" w:eastAsia="Times New Roman" w:hAnsi="inherit" w:cs="Times New Roman"/>
          <w:color w:val="000000"/>
          <w:sz w:val="24"/>
          <w:szCs w:val="24"/>
          <w:lang w:eastAsia="el-GR"/>
        </w:rPr>
        <w:t xml:space="preserve"> COVID-19, κατά τα οριζόμενα στο άρθρο δωδέκατο της από 1.5.2020 ΠΝΠ (Α’ 90). Κατά το χρονικό διάστημα της προσωρινής ανάκλησης δεν δύνανται να ενταχθούν οι εργαζόμενοι των οποίων έχει ανακληθεί η αναστολή στον Μηχανισμό "ΣΥΝ-ΕΡΓΑΣΙΑ" του άρθρου 31 του ν. 4690/2020 (Α’ 104), όπως ισχύει.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Οι επιχειρήσεις - εργοδότες της παρ. 1 του παρόντος άρθρου για όσο χρονικό διάστημα οι συμβάσεις των εργαζομένων τους τελούν σε αναστολή, και σε κάθε περίπτωση μέχρι και την 31η Μαρτίου 2021, υποχρεούνται να μην προβούν σε </w:t>
      </w:r>
      <w:r w:rsidRPr="007757B2">
        <w:rPr>
          <w:rFonts w:ascii="inherit" w:eastAsia="Times New Roman" w:hAnsi="inherit" w:cs="Times New Roman"/>
          <w:color w:val="000000"/>
          <w:sz w:val="24"/>
          <w:szCs w:val="24"/>
          <w:lang w:eastAsia="el-GR"/>
        </w:rPr>
        <w:lastRenderedPageBreak/>
        <w:t xml:space="preserve">μειώσεις προσωπικού με καταγγελία σύμβασης εργασίας και σε περίπτωση πραγματοποίησής της, αυτή είναι άκυρη. </w:t>
      </w:r>
    </w:p>
    <w:p w:rsidR="007757B2" w:rsidRPr="007757B2" w:rsidRDefault="007757B2" w:rsidP="007757B2">
      <w:pPr>
        <w:spacing w:before="240" w:after="240" w:line="450" w:lineRule="atLeast"/>
        <w:jc w:val="both"/>
        <w:textAlignment w:val="baseline"/>
        <w:outlineLvl w:val="2"/>
        <w:rPr>
          <w:rFonts w:ascii="&amp;quot" w:eastAsia="Times New Roman" w:hAnsi="&amp;quot" w:cs="Times New Roman"/>
          <w:b/>
          <w:bCs/>
          <w:color w:val="000000"/>
          <w:sz w:val="27"/>
          <w:szCs w:val="27"/>
          <w:lang w:eastAsia="el-GR"/>
        </w:rPr>
      </w:pPr>
      <w:r w:rsidRPr="007757B2">
        <w:rPr>
          <w:rFonts w:ascii="&amp;quot" w:eastAsia="Times New Roman" w:hAnsi="&amp;quot" w:cs="Times New Roman"/>
          <w:b/>
          <w:bCs/>
          <w:color w:val="000000"/>
          <w:sz w:val="27"/>
          <w:szCs w:val="27"/>
          <w:lang w:eastAsia="el-GR"/>
        </w:rPr>
        <w:t>ΚΕΦΑΛΑΙΟ Β - Αναστολή συμβάσεων εργασίας εργαζομένων σε επιχειρήσεις-εργοδότες του ιδιωτικού τομέα που πλήττονται για τον μήνα Μάρτιο 2021</w:t>
      </w:r>
    </w:p>
    <w:p w:rsidR="007757B2" w:rsidRPr="007757B2" w:rsidRDefault="007757B2" w:rsidP="007757B2">
      <w:pPr>
        <w:spacing w:before="240" w:after="240" w:line="450" w:lineRule="atLeast"/>
        <w:jc w:val="both"/>
        <w:textAlignment w:val="baseline"/>
        <w:outlineLvl w:val="2"/>
        <w:rPr>
          <w:rFonts w:ascii="&amp;quot" w:eastAsia="Times New Roman" w:hAnsi="&amp;quot" w:cs="Times New Roman"/>
          <w:b/>
          <w:bCs/>
          <w:color w:val="000000"/>
          <w:sz w:val="27"/>
          <w:szCs w:val="27"/>
          <w:lang w:eastAsia="el-GR"/>
        </w:rPr>
      </w:pPr>
      <w:r w:rsidRPr="007757B2">
        <w:rPr>
          <w:rFonts w:ascii="&amp;quot" w:eastAsia="Times New Roman" w:hAnsi="&amp;quot" w:cs="Times New Roman"/>
          <w:b/>
          <w:bCs/>
          <w:color w:val="000000"/>
          <w:sz w:val="27"/>
          <w:szCs w:val="27"/>
          <w:lang w:eastAsia="el-GR"/>
        </w:rPr>
        <w:t>Άρθρο 1. Επιχειρήσεις - εργοδότες που δύνανται να θέτουν σε αναστολή συμβάσεις εργασίας των εργαζομένων τους</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1. Οι επιχειρήσεις-εργοδότες του ιδιωτικού τομέα που πλήττονται, βάσει ΚΑΔ που ορίζονται από το Υπουργείο Οικονομικών, σύμφωνα με τα σχετικό παράρτημα της παρούσας, οι οποίες έχουν κάνει έναρξη εργασιών πριν την 1η Ιανουαρίου 2018, ήταν υποκείμενες σε ΦΠΑ και έχουν υποβάλει όλες τις περιοδικές δηλώσεις ΦΠΑ καθ’ όλη την περίοδο από την 1η Απριλίου 2019 έως και την 31η Δεκεμβρίου 2020, δεν άνοιξαν υποκατάστημα από την 1η Απριλίου 2019 έως και την 31η Δεκεμβρίου 2020 και δεν παρουσιάζουν αύξηση του κύκλου εργασιών τους την περίοδο από 1η Απριλίου 2020 έως 31 Δεκεμβρίου 2020 σε σχέση με την περίοδο από 1η Απριλίου 2019 έως 31 Δεκεμβρίου 2019, όπως προκύπτει από τα στοιχεία των περιοδικών δηλώσεων ΦΠΑ που τηρεί η ΑΑΔΕ, δύνανται κατά τον μήνα Μάρτιο και πάντως όχι πέραν της 31ης Μαρτίου 2021: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α. Να θέτουν σε αναστολή ή να παρατείνουν την αναστολή συμβάσεων εργασίας των εργαζομένων τους που έχουν ήδη τεθεί σε αναστολή, κατ’ εφαρμογή των σχετικών διατάξεων που αφορούν στην αντιμετώπιση των συνεπειών του κινδύνου διασποράς του </w:t>
      </w:r>
      <w:proofErr w:type="spellStart"/>
      <w:r w:rsidRPr="007757B2">
        <w:rPr>
          <w:rFonts w:ascii="inherit" w:eastAsia="Times New Roman" w:hAnsi="inherit" w:cs="Times New Roman"/>
          <w:color w:val="000000"/>
          <w:sz w:val="24"/>
          <w:szCs w:val="24"/>
          <w:lang w:eastAsia="el-GR"/>
        </w:rPr>
        <w:t>κορωνοϊού</w:t>
      </w:r>
      <w:proofErr w:type="spellEnd"/>
      <w:r w:rsidRPr="007757B2">
        <w:rPr>
          <w:rFonts w:ascii="inherit" w:eastAsia="Times New Roman" w:hAnsi="inherit" w:cs="Times New Roman"/>
          <w:color w:val="000000"/>
          <w:sz w:val="24"/>
          <w:szCs w:val="24"/>
          <w:lang w:eastAsia="el-GR"/>
        </w:rPr>
        <w:t xml:space="preserve"> COVID-19, ή και β. να θέτουν για πρώτη φορά σε αναστολή συμβάσεις εργασίας μέρους ή του συνόλου των εργαζομένων τους, που έχουν προσληφθεί έως και την 31η Ιανουαρίου 2021.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2. Οι ανωτέρω επιχειρήσεις - εργοδότες μπορούν να εφαρμόζουν το μέτρο της αναστολής των συμβάσεων εργασίας σταδιακά και για διαφορετικό αριθμό εργαζομένων, μέχρι και του ποσοστού 100% αυτών, ανά υπεύθυνη δήλωση της επιχείρησης στο ΠΣ ΕΡΓΑΝΗ.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3. Οι επιχειρήσεις - εργοδότες της παρ. 1 του παρόντος άρθρου που κάνουν χρήση του μέτρου της αναστολής των συμβάσεων εργασίας των εργαζομένων τους σε ποσοστό 100% αυτών, δύνανται να θέτουν σε αναστολή και τις συμβάσεις εργασίας </w:t>
      </w:r>
      <w:r w:rsidRPr="007757B2">
        <w:rPr>
          <w:rFonts w:ascii="inherit" w:eastAsia="Times New Roman" w:hAnsi="inherit" w:cs="Times New Roman"/>
          <w:color w:val="000000"/>
          <w:sz w:val="24"/>
          <w:szCs w:val="24"/>
          <w:lang w:eastAsia="el-GR"/>
        </w:rPr>
        <w:lastRenderedPageBreak/>
        <w:t xml:space="preserve">επιδοτούμενων εργαζομένων του προγράμματος "Ανοικτό Πρόγραμμα 100.000 νέων επιδοτούμενων θέσεων εργασίας" του άρθρου 28 του ν. 4726/2020 (Α’ 181), κατά παρέκκλιση της παρ. 7 του άρθρου 5 της υπ’ αρ. οικ. 39539/996/30.9.2020 (Β’ 4261) κοινής υπουργικής απόφασης. </w:t>
      </w:r>
    </w:p>
    <w:p w:rsidR="007757B2" w:rsidRPr="007757B2" w:rsidRDefault="007757B2" w:rsidP="007757B2">
      <w:pPr>
        <w:spacing w:before="240" w:after="240" w:line="450" w:lineRule="atLeast"/>
        <w:jc w:val="both"/>
        <w:textAlignment w:val="baseline"/>
        <w:outlineLvl w:val="2"/>
        <w:rPr>
          <w:rFonts w:ascii="&amp;quot" w:eastAsia="Times New Roman" w:hAnsi="&amp;quot" w:cs="Times New Roman"/>
          <w:b/>
          <w:bCs/>
          <w:color w:val="000000"/>
          <w:sz w:val="27"/>
          <w:szCs w:val="27"/>
          <w:lang w:eastAsia="el-GR"/>
        </w:rPr>
      </w:pPr>
      <w:r w:rsidRPr="007757B2">
        <w:rPr>
          <w:rFonts w:ascii="&amp;quot" w:eastAsia="Times New Roman" w:hAnsi="&amp;quot" w:cs="Times New Roman"/>
          <w:b/>
          <w:bCs/>
          <w:color w:val="000000"/>
          <w:sz w:val="27"/>
          <w:szCs w:val="27"/>
          <w:lang w:eastAsia="el-GR"/>
        </w:rPr>
        <w:t>Άρθρο 2 Ακυρότητα καταγγελίας συμβάσεων εργασίας -Ρήτρα διατήρησης θέσεων εργασίας - Συμβάσεις εξαρτημένης εργασίας ορισμένου χρόνου - Ανάκληση αναστολών συμβάσεων εργασίας</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Οι επιχειρήσεις - εργοδότες της παρ. 1 του άρθρου 1 του παρόντος κεφαλαίου, για όσο χρονικό διάστημα οι συμβάσεις των εργαζομένων τους τελούν σε αναστολή, και σε κάθε περίπτωση μέχρι και την 31η Μαρτίου 2021, υποχρεούνται να μην προβούν σε μειώσεις προσωπικού με καταγγελία σύμβασης εργασίας και σε περίπτωση πραγματοποίησής της, αυτή είναι άκυρη.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2. Οι επιχειρήσεις-εργοδότες της παρ. 1 του άρθρου 1 του παρόντος κεφαλαίου που κάνουν χρήση του μέτρου της αναστολής των συμβάσεων εργασίας, για τον μήνα Μάρτιο 2021, υποχρεούνται μετά το πέρας της αναστολής των συμβάσεων εργασίας, να διατηρήσουν τον ίδιο αριθμό θέσεων εργασίας και με το ίδιο είδος σύμβασης εργασίας, για χρονικό διάστημα ίσο με το χρονικό διάστημα της αναστολής των συμβάσεων εργασίας των εργαζομένων αυτών. Για τον υπολογισμό του ισόχρονου διαστήματος, σε περίπτωση που οι συμβάσεις εργασίας των εργαζομένων τίθενται σε αναστολή σε διαφορετικής διάρκειας χρονικά διαστήματα, λαμβάνεται υπόψη το συνολικό διάστημα που οι επιχειρήσεις - εργοδότες έκαναν χρήση του μέτρου της αναστολής εντός του μήνα. Η υποχρέωση αυτή δεν υφίσταται όταν συντρέχει αντικειμενική αδυναμία εκπλήρωσής της, όπως σε περιπτώσεις επιχειρήσεων που από τη μορφή, το είδος ή τη δραστηριότητά τους έχουν συγκεκριμένο χρόνο λειτουργίας. Στην έννοια του ιδίου αριθμού θέσεων εργασίας δεν συμπεριλαμβάνονται οι αποχωρούντες οικειοθελώς από την εργασία τους, οι αποχωρούντες λόγω συνταξιοδότησης ή θανάτου καθώς και οι εργαζόμενοι ορισμένου χρόνου των οποίων η σύμβαση εργασίας τους λήγει κατά τη διάρκεια του ανωτέρω χρονικού διαστήματος.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3. Η αναστολή συμβάσεων εξαρτημένης εργασίας ορισμένου χρόνου εργαζομένων σε επιχειρήσεις - εργοδότες της παρ. 1 του άρθρου 1 του παρόντος κεφαλαίου, που είχαν τεθεί σε αναστολή στο παρελθόν, δύναται να παραταθεί έως την 31η Μαρτίου 2021. Επίσης, δύνανται να τεθούν για πρώτη φορά ή εκ νέου σε αναστολή συμβάσεις </w:t>
      </w:r>
      <w:r w:rsidRPr="007757B2">
        <w:rPr>
          <w:rFonts w:ascii="inherit" w:eastAsia="Times New Roman" w:hAnsi="inherit" w:cs="Times New Roman"/>
          <w:color w:val="000000"/>
          <w:sz w:val="24"/>
          <w:szCs w:val="24"/>
          <w:lang w:eastAsia="el-GR"/>
        </w:rPr>
        <w:lastRenderedPageBreak/>
        <w:t xml:space="preserve">εξαρτημένης εργασίας ορισμένου χρόνου εργαζομένων που έχουν προσληφθεί έως και την 31η Ιανουαρίου 2021. Σε κάθε περίπτωση μετά το πέρας του διαστήματος της αναστολής ή της παράτασης της αναστολής, οι ανωτέρω συμβάσεις εργασίας συνεχίζονται για τον συμφωνηθέντα χρόνο που υπολείπεται. Η υποχρέωση αυτή δεν υφίσταται όταν συντρέχει αντικειμενική αδυναμία εκπλήρωσής της, όπως σε περιπτώσεις επιχειρήσεων που από τη μορφή, το είδος ή τη δραστηριότητά τους έχουν συγκεκριμένο χρόνο λειτουργίας.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4. Οι επιχειρήσεις - εργοδότες που πλήττονται, βάσει ΚΑΔ, που ορίζονται από το Υπουργείο Οικονομικών σύμφωνα με το σχετικό παράρτημα της παρούσας, και έχουν θέσει σε αναστολή τις συμβάσεις εργασίας μέρους ή του συνόλου των εργαζομένων τους, δύνανται να προβαίνουν σε ανάκληση της αναστολής των συμβάσεων εργασίας των εργαζομένων αυτών. Μπορούν επίσης να θέτουν εκ νέου σε αναστολή τις συμβάσεις εργασίας εργαζομένων τους ανεξάρτητα από το αν έχει ανακληθεί η αναστολή τους. Σε κάθε περίπτωση τα ανωτέρω ισχύουν έως και την 31η Μαρτίου 2021. 5. Οι επιχειρήσεις - εργοδότες της παρ. 1 του άρθρου 1 του παρόντος κεφαλαίου: α. Δύνανται να κάνουν χρήση του Μηχανισμού "ΣΥΝΕΡΓΑΣΙΑ" του άρθρου 31 του ν. 4690/2020 (Α’ 104), όπως ισχύει, για μέρος ή για το σύνολο των εργαζομένων τους των οποίων οι συμβάσεις εργασίας δεν τελούν σε αναστολή. Σε κάθε περίπτωση δεν δύνανται να ενταχθούν στον Μηχανισμό "ΣΥΝ-ΕΡΓΑΣΙΑ" οι εργαζόμενοι των οποίων η αναστολή σύμβασης εργασίας έχει ανακληθεί με τη διαδικασία της προσωρινής ανάκλησης για κάλυψη έκτακτων, πρόσκαιρων, κατεπειγουσών και ανελαστικών αναγκών, κατά το χρονικό διάστημα της ανάκλησης.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β. Υποχρεούνται, για τους εργαζόμενους των οποίων οι συμβάσεις εργασίας τους δεν έχουν τεθεί σε αναστολή, να εφαρμόζουν το σύστημα της εξ αποστάσεως παροχής εργασίας σε όποιες περιπτώσεις η εργασία τους μπορεί να παρασχεθεί με αυτό το σύστημα, σύμφωνα με τα οριζόμενα στην υπ’ αρ. οικ. 8689/198/25-2-2021 (Β’ 756) κοινή υπουργική απόφαση. </w:t>
      </w:r>
    </w:p>
    <w:p w:rsidR="007757B2" w:rsidRPr="007757B2" w:rsidRDefault="007757B2" w:rsidP="007757B2">
      <w:pPr>
        <w:spacing w:before="240" w:after="240" w:line="450" w:lineRule="atLeast"/>
        <w:jc w:val="both"/>
        <w:textAlignment w:val="baseline"/>
        <w:outlineLvl w:val="2"/>
        <w:rPr>
          <w:rFonts w:ascii="&amp;quot" w:eastAsia="Times New Roman" w:hAnsi="&amp;quot" w:cs="Times New Roman"/>
          <w:b/>
          <w:bCs/>
          <w:color w:val="000000"/>
          <w:sz w:val="27"/>
          <w:szCs w:val="27"/>
          <w:lang w:eastAsia="el-GR"/>
        </w:rPr>
      </w:pPr>
      <w:r w:rsidRPr="007757B2">
        <w:rPr>
          <w:rFonts w:ascii="&amp;quot" w:eastAsia="Times New Roman" w:hAnsi="&amp;quot" w:cs="Times New Roman"/>
          <w:b/>
          <w:bCs/>
          <w:color w:val="000000"/>
          <w:sz w:val="27"/>
          <w:szCs w:val="27"/>
          <w:lang w:eastAsia="el-GR"/>
        </w:rPr>
        <w:t>ΚΕΦΑΛΑΙΟ Γ Αποζημίωση ειδικού σκοπού Διαδικασία λήψης αποζημίωσης ειδικού σκοπού για τις περιπτώσεις των κεφαλαίων Α και Β</w:t>
      </w:r>
    </w:p>
    <w:p w:rsidR="007757B2" w:rsidRPr="007757B2" w:rsidRDefault="007757B2" w:rsidP="007757B2">
      <w:pPr>
        <w:spacing w:before="240" w:after="240" w:line="450" w:lineRule="atLeast"/>
        <w:jc w:val="both"/>
        <w:textAlignment w:val="baseline"/>
        <w:outlineLvl w:val="2"/>
        <w:rPr>
          <w:rFonts w:ascii="&amp;quot" w:eastAsia="Times New Roman" w:hAnsi="&amp;quot" w:cs="Times New Roman"/>
          <w:b/>
          <w:bCs/>
          <w:color w:val="000000"/>
          <w:sz w:val="27"/>
          <w:szCs w:val="27"/>
          <w:lang w:eastAsia="el-GR"/>
        </w:rPr>
      </w:pPr>
      <w:r w:rsidRPr="007757B2">
        <w:rPr>
          <w:rFonts w:ascii="&amp;quot" w:eastAsia="Times New Roman" w:hAnsi="&amp;quot" w:cs="Times New Roman"/>
          <w:b/>
          <w:bCs/>
          <w:color w:val="000000"/>
          <w:sz w:val="27"/>
          <w:szCs w:val="27"/>
          <w:lang w:eastAsia="el-GR"/>
        </w:rPr>
        <w:t>Άρθρο 1 Αποζημίωση ειδικού σκοπού</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lastRenderedPageBreak/>
        <w:t xml:space="preserve">Οι εργαζόμενοι σε επιχειρήσεις - εργοδότες των κεφαλαίων Α και Β της παρούσας, των οποίων οι συμβάσεις εργασίας τελούν σε αναστολή, είναι δικαιούχοι της αποζημίωσης ειδικού σκοπού του δέκατου τρίτου άρθρου της από 14.3.2020 Πράξης Νομοθετικού Περιεχομένου (Α’ 64), όπως αυτή κυρώθηκε με το άρθρο 3 του ν. 4682/2020 (Α’ 76), κατ’ αναλογία των ημερών διάρκειας της αναστολής των συμβάσεων εργασίας τους, με βάση υπολογισμού το ποσό των πεντακοσίων τριάντα τεσσάρων ευρώ (534,00€) που αντιστοιχεί σε τριάντα ημέρες.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2. Η αποζημίωση της παρ. 1 του παρόντος άρθρου είναι αφορολόγητη, ανεκχώρητη και ακατάσχετη στα χέρια του Δημοσίου ή τρίτων, κατά παρέκκλιση κάθε γενικής και ειδικής διάταξης, δεν υπόκειται σε οποιαδήποτε κράτηση, τέλος ή εισφορά, συμπεριλαμβανομένης και της ειδικής εισφοράς αλληλεγγύης του άρθρου 43 Α του ν. 4172/2013 (Α’ 167), δεν δεσμεύεται και δεν συμψηφίζεται με βεβαιωμένα χρέη προς τη φορολογική διοίκηση και το Δημόσιο εν γένει, τους δήμους, τις περιφέρειες, τα ασφαλιστικά ταμεία ή τα πιστωτικά ιδρύματα. 3. Η δαπάνη για την αποζημίωση ειδικού σκοπού, κατ’ αναλογία του χρονικού διαστήματος αναστολής, καλύπτεται από τον κρατικό προϋπολογισμό. </w:t>
      </w:r>
    </w:p>
    <w:p w:rsidR="007757B2" w:rsidRPr="007757B2" w:rsidRDefault="007757B2" w:rsidP="007757B2">
      <w:pPr>
        <w:spacing w:before="240" w:after="240" w:line="450" w:lineRule="atLeast"/>
        <w:jc w:val="both"/>
        <w:textAlignment w:val="baseline"/>
        <w:outlineLvl w:val="2"/>
        <w:rPr>
          <w:rFonts w:ascii="&amp;quot" w:eastAsia="Times New Roman" w:hAnsi="&amp;quot" w:cs="Times New Roman"/>
          <w:b/>
          <w:bCs/>
          <w:color w:val="000000"/>
          <w:sz w:val="27"/>
          <w:szCs w:val="27"/>
          <w:lang w:eastAsia="el-GR"/>
        </w:rPr>
      </w:pPr>
      <w:r w:rsidRPr="007757B2">
        <w:rPr>
          <w:rFonts w:ascii="&amp;quot" w:eastAsia="Times New Roman" w:hAnsi="&amp;quot" w:cs="Times New Roman"/>
          <w:b/>
          <w:bCs/>
          <w:color w:val="000000"/>
          <w:sz w:val="27"/>
          <w:szCs w:val="27"/>
          <w:lang w:eastAsia="el-GR"/>
        </w:rPr>
        <w:t>Άρθρο 2 Διαδικασία λήψης αποζημίωσης ειδικού σκοπού</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1. Οι επιχειρήσεις - εργοδότες των κεφαλαίων A και Β της παρούσας, προβαίνουν είτε σε αρχική δήλωση των εργαζομένων τους, των οποίων οι συμβάσεις εργασίας τίθενται σε αναστολή για πρώτη φορά, είτε σε εκ νέου δήλωση των εργαζομένων των οποίων οι συμβάσεις εργασίας τίθενται ξανά σε αναστολή, είτε βεβαιώνουν ότι παρατείνεται η αναστολή των συμβάσεων εργασίας των εργαζομένων τους που έχουν ήδη τεθεί σε αναστολή στο ΠΣ ΕΡΓΑΝΗ.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2. Οι εργαζόμενοι, των οποίων η σύμβαση εργασίας τους τίθεται σε αναστολή για πρώτη φορά κατά τον μήνα Μάρτιο 2021 υποβάλλουν υπεύθυνη δήλωση στην ηλεκτρονική πλατφόρμα του ειδικού μηχανισμού στήριξης των εργαζομένων (</w:t>
      </w:r>
      <w:proofErr w:type="spellStart"/>
      <w:r w:rsidRPr="007757B2">
        <w:rPr>
          <w:rFonts w:ascii="inherit" w:eastAsia="Times New Roman" w:hAnsi="inherit" w:cs="Times New Roman"/>
          <w:color w:val="000000"/>
          <w:sz w:val="24"/>
          <w:szCs w:val="24"/>
          <w:lang w:eastAsia="el-GR"/>
        </w:rPr>
        <w:t>supportemployees.yeka.gr</w:t>
      </w:r>
      <w:proofErr w:type="spellEnd"/>
      <w:r w:rsidRPr="007757B2">
        <w:rPr>
          <w:rFonts w:ascii="inherit" w:eastAsia="Times New Roman" w:hAnsi="inherit" w:cs="Times New Roman"/>
          <w:color w:val="000000"/>
          <w:sz w:val="24"/>
          <w:szCs w:val="24"/>
          <w:lang w:eastAsia="el-GR"/>
        </w:rPr>
        <w:t xml:space="preserve">), μετά την υποβολή της υπεύθυνης δήλωσης του εργοδότη τους. Στην υπεύθυνη δήλωση συμπεριλαμβάνονται, εκτός των προσωπικών τους στοιχείων και του αριθμού πρωτοκόλλου καταχώρισης της υπεύθυνης δήλωσης του εργοδότη στο ΠΣ ΕΡΓΑΝΗ, τα οποία αντλούνται αυτόματα από το ΠΣ ΕΡΓΑΝΗ, και τα στοιχεία του προσωπικού τους τραπεζικού λογαριασμού (ΙΒΑΝ). Επίσης, δηλώνουν και το αν μισθώνουν κύρια κατοικία, καθώς και τα στοιχεία του εκμισθωτή και του μίσθιου ακινήτου. Για την περίπτωση των εργαζομένων, των οποίων κατά τον </w:t>
      </w:r>
      <w:r w:rsidRPr="007757B2">
        <w:rPr>
          <w:rFonts w:ascii="inherit" w:eastAsia="Times New Roman" w:hAnsi="inherit" w:cs="Times New Roman"/>
          <w:color w:val="000000"/>
          <w:sz w:val="24"/>
          <w:szCs w:val="24"/>
          <w:lang w:eastAsia="el-GR"/>
        </w:rPr>
        <w:lastRenderedPageBreak/>
        <w:t xml:space="preserve">μήνα Μάρτιο 2021 παρατείνεται η αναστολή των συμβάσεων εργασίας τους ή των εργαζομένων των οποίων οι συμβάσεις εργασίας τίθενται εκ νέου σε αναστολή, ανεξαρτήτως προσώπου εργοδότη, δεν απαιτείται </w:t>
      </w:r>
      <w:proofErr w:type="spellStart"/>
      <w:r w:rsidRPr="007757B2">
        <w:rPr>
          <w:rFonts w:ascii="inherit" w:eastAsia="Times New Roman" w:hAnsi="inherit" w:cs="Times New Roman"/>
          <w:color w:val="000000"/>
          <w:sz w:val="24"/>
          <w:szCs w:val="24"/>
          <w:lang w:eastAsia="el-GR"/>
        </w:rPr>
        <w:t>επανυποβολή</w:t>
      </w:r>
      <w:proofErr w:type="spellEnd"/>
      <w:r w:rsidRPr="007757B2">
        <w:rPr>
          <w:rFonts w:ascii="inherit" w:eastAsia="Times New Roman" w:hAnsi="inherit" w:cs="Times New Roman"/>
          <w:color w:val="000000"/>
          <w:sz w:val="24"/>
          <w:szCs w:val="24"/>
          <w:lang w:eastAsia="el-GR"/>
        </w:rPr>
        <w:t xml:space="preserve"> υπεύθυνης δήλωσης από τους εργαζόμενους, εκτός κι αν επιθυμούν τροποποίηση στοιχείων του τραπεζικού τους λογαριασμού (ΙΒΑΝ) ή στοιχείων της μίσθωσης κύριας κατοικίας τους.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3. Σε κάθε περίπτωση, οι επιχειρήσεις-εργοδότες υποχρεούνται να γνωστοποιήσουν αμελλητί την ανωτέρω υπεύθυνη δήλωσή τους, εγγράφως ή με ηλεκτρονικό ταχυδρομείο, στους εργαζομένους τους, δηλώνοντάς τους και τον αριθμό πρωτοκόλλου καταχώρισης της πράξης τους στο ΠΣ ΕΡΓΑΝΗ.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Για τον μήνα ισχύος της παρούσας υποχρεωτικά η αναστολή συμβάσεων εργασίας των εργαζομένων προαναγγέλλεται, με την υπεύθυνη δήλωση της παρ. 1 τουλάχιστον την προηγούμενη μέρα της έναρξης της αναστολής. Η προαναγγελία μπορεί να αφορά, είτε αυτοτελή χρονικά διαστήματα εντός του τρέχοντος μήνα, είτε ολόκληρο τον μήνα. Σε κάθε περίπτωση, μεταβολή της προαναγγελθείσας αναστολής συμβάσεων εργασίας των εργαζομένων προαναγγέλλεται και αυτή, είτε με τη διαδικασία της προσωρινής ανακλήσεως είτε με ορθή επανάληψη της υποβληθείσας δήλωσης. </w:t>
      </w:r>
    </w:p>
    <w:p w:rsidR="007757B2" w:rsidRPr="007757B2" w:rsidRDefault="007757B2" w:rsidP="007757B2">
      <w:pPr>
        <w:spacing w:before="240" w:after="240" w:line="384" w:lineRule="atLeast"/>
        <w:jc w:val="both"/>
        <w:textAlignment w:val="baseline"/>
        <w:rPr>
          <w:rFonts w:ascii="inherit" w:eastAsia="Times New Roman" w:hAnsi="inherit" w:cs="Times New Roman"/>
          <w:color w:val="000000"/>
          <w:sz w:val="24"/>
          <w:szCs w:val="24"/>
          <w:lang w:eastAsia="el-GR"/>
        </w:rPr>
      </w:pPr>
      <w:r w:rsidRPr="007757B2">
        <w:rPr>
          <w:rFonts w:ascii="inherit" w:eastAsia="Times New Roman" w:hAnsi="inherit" w:cs="Times New Roman"/>
          <w:color w:val="000000"/>
          <w:sz w:val="24"/>
          <w:szCs w:val="24"/>
          <w:lang w:eastAsia="el-GR"/>
        </w:rPr>
        <w:t xml:space="preserve">Η προαναγγελία αυτή πρέπει να πραγματοποιείται τουλάχιστον την προηγούμενη μέρα από την έναρξη της μεταβολής. Ειδικά, για συμβάσεις εργασίας εργαζομένων που τίθενται σε αναστολή από την 1η έως και την 3η Μαρτίου, οι υπεύθυνες δηλώσεις των επιχειρήσεων - εργοδοτών δύνανται να υποβληθούν από 3/3/2021 και έως 7/3/2021. 5. Σε περίπτωση που δεν τηρηθεί η ανωτέρω διαδικασία της προαναγγελίας η υπεύθυνη δήλωση είναι άκυρη και δεν παράγει τα αποτελέσματα της αναστολής σύμβασης εργασίας, και κατά συνέπεια ο εργοδότης συνεχίζει εκείνος να αμείβει τους εργαζόμενους του. </w:t>
      </w:r>
    </w:p>
    <w:p w:rsidR="004661D4" w:rsidRDefault="004661D4"/>
    <w:sectPr w:rsidR="004661D4" w:rsidSect="004661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57B2"/>
    <w:rsid w:val="004661D4"/>
    <w:rsid w:val="007757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D4"/>
  </w:style>
  <w:style w:type="paragraph" w:styleId="3">
    <w:name w:val="heading 3"/>
    <w:basedOn w:val="a"/>
    <w:link w:val="3Char"/>
    <w:uiPriority w:val="9"/>
    <w:qFormat/>
    <w:rsid w:val="007757B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757B2"/>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7757B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87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2338</Words>
  <Characters>12629</Characters>
  <Application>Microsoft Office Word</Application>
  <DocSecurity>0</DocSecurity>
  <Lines>105</Lines>
  <Paragraphs>29</Paragraphs>
  <ScaleCrop>false</ScaleCrop>
  <Company/>
  <LinksUpToDate>false</LinksUpToDate>
  <CharactersWithSpaces>14938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2021-03-03T08:22:00Z</dcterms:created>
  <dcterms:modified xsi:type="dcterms:W3CDTF">2021-03-03T08:22:00Z</dcterms:modified>
</cp:coreProperties>
</file>