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1C069" w14:textId="77777777" w:rsidR="00E36CC8" w:rsidRPr="005A6378" w:rsidRDefault="00E36CC8" w:rsidP="00E36CC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l-GR"/>
        </w:rPr>
        <w:drawing>
          <wp:inline distT="0" distB="0" distL="0" distR="0" wp14:anchorId="1FC6FFFA" wp14:editId="3056DA09">
            <wp:extent cx="6163628" cy="1830780"/>
            <wp:effectExtent l="19050" t="0" r="8572" b="0"/>
            <wp:docPr id="6" name="Εικόνα 1" descr="C:\Users\panos\Documents\EA\01 Projects\ENI CBC MED\MedSt@rts\2. Implementation\WP2 Communication\Graphic Kit Partner\LOGOS\Risorsa 8@2500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os\Documents\EA\01 Projects\ENI CBC MED\MedSt@rts\2. Implementation\WP2 Communication\Graphic Kit Partner\LOGOS\Risorsa 8@2500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28" cy="18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F675E" w14:textId="77777777" w:rsidR="00E36CC8" w:rsidRPr="005A6378" w:rsidRDefault="00E36CC8" w:rsidP="00E36CC8">
      <w:pPr>
        <w:pStyle w:val="Default"/>
        <w:jc w:val="center"/>
        <w:rPr>
          <w:b/>
          <w:bCs/>
          <w:sz w:val="40"/>
          <w:szCs w:val="40"/>
        </w:rPr>
      </w:pPr>
    </w:p>
    <w:p w14:paraId="7EAD5849" w14:textId="77777777" w:rsidR="00E36CC8" w:rsidRPr="005A6378" w:rsidRDefault="00E36CC8" w:rsidP="00E36CC8">
      <w:pPr>
        <w:pStyle w:val="Default"/>
        <w:jc w:val="center"/>
        <w:rPr>
          <w:b/>
          <w:bCs/>
          <w:sz w:val="40"/>
          <w:szCs w:val="40"/>
        </w:rPr>
      </w:pPr>
    </w:p>
    <w:p w14:paraId="5B20F23D" w14:textId="77777777" w:rsidR="00E36CC8" w:rsidRDefault="00E36CC8" w:rsidP="00E36CC8">
      <w:pPr>
        <w:pStyle w:val="Default"/>
        <w:jc w:val="center"/>
        <w:rPr>
          <w:b/>
          <w:bCs/>
          <w:sz w:val="40"/>
          <w:szCs w:val="40"/>
        </w:rPr>
      </w:pPr>
    </w:p>
    <w:p w14:paraId="227722FC" w14:textId="77777777" w:rsidR="00E36CC8" w:rsidRDefault="00E36CC8" w:rsidP="00E36CC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l-GR"/>
        </w:rPr>
        <w:drawing>
          <wp:inline distT="0" distB="0" distL="0" distR="0" wp14:anchorId="0EF7584D" wp14:editId="42032AF5">
            <wp:extent cx="2000250" cy="951168"/>
            <wp:effectExtent l="19050" t="0" r="0" b="0"/>
            <wp:docPr id="7" name="Εικόνα 2" descr="C:\Users\panos\Documents\EA\logos\LOGA_1_F19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os\Documents\EA\logos\LOGA_1_F19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5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5ECBF" w14:textId="77777777" w:rsidR="00E36CC8" w:rsidRDefault="00E36CC8" w:rsidP="00E36CC8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93E08F" wp14:editId="5A1A8279">
                <wp:simplePos x="0" y="0"/>
                <wp:positionH relativeFrom="margin">
                  <wp:posOffset>-127000</wp:posOffset>
                </wp:positionH>
                <wp:positionV relativeFrom="page">
                  <wp:posOffset>3289300</wp:posOffset>
                </wp:positionV>
                <wp:extent cx="6477000" cy="3752850"/>
                <wp:effectExtent l="19050" t="0" r="19050" b="1905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3752850"/>
                          <a:chOff x="1003" y="4505"/>
                          <a:chExt cx="9900" cy="5706"/>
                        </a:xfrm>
                      </wpg:grpSpPr>
                      <wps:wsp>
                        <wps:cNvPr id="74" name="Freeform 27"/>
                        <wps:cNvSpPr>
                          <a:spLocks/>
                        </wps:cNvSpPr>
                        <wps:spPr bwMode="auto">
                          <a:xfrm>
                            <a:off x="1025" y="4527"/>
                            <a:ext cx="9857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7"/>
                              <a:gd name="T2" fmla="+- 0 10882 1025"/>
                              <a:gd name="T3" fmla="*/ T2 w 9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1025" y="10189"/>
                            <a:ext cx="9857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7"/>
                              <a:gd name="T2" fmla="+- 0 10882 1025"/>
                              <a:gd name="T3" fmla="*/ T2 w 9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1003" y="4505"/>
                            <a:ext cx="0" cy="5706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4505 h 5706"/>
                              <a:gd name="T2" fmla="+- 0 10211 4505"/>
                              <a:gd name="T3" fmla="*/ 10211 h 5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6">
                                <a:moveTo>
                                  <a:pt x="0" y="0"/>
                                </a:moveTo>
                                <a:lnTo>
                                  <a:pt x="0" y="570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0"/>
                        <wps:cNvSpPr>
                          <a:spLocks/>
                        </wps:cNvSpPr>
                        <wps:spPr bwMode="auto">
                          <a:xfrm>
                            <a:off x="10903" y="4505"/>
                            <a:ext cx="0" cy="5706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4505 h 5706"/>
                              <a:gd name="T2" fmla="+- 0 10211 4505"/>
                              <a:gd name="T3" fmla="*/ 10211 h 5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6">
                                <a:moveTo>
                                  <a:pt x="0" y="0"/>
                                </a:moveTo>
                                <a:lnTo>
                                  <a:pt x="0" y="570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1" y="9347"/>
                            <a:ext cx="979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62DB5" id="Group 73" o:spid="_x0000_s1026" style="position:absolute;margin-left:-10pt;margin-top:259pt;width:510pt;height:295.5pt;z-index:-251657216;mso-position-horizontal-relative:margin;mso-position-vertical-relative:page" coordorigin="1003,4505" coordsize="9900,5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">
                <v:shape id="Freeform 27" o:spid="_x0000_s1027" style="position:absolute;left:1025;top:4527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" path="m,l9857,e" filled="f" strokecolor="navy" strokeweight="2.26pt">
                  <v:path arrowok="t" o:connecttype="custom" o:connectlocs="0,0;9857,0" o:connectangles="0,0"/>
                </v:shape>
                <v:shape id="Freeform 28" o:spid="_x0000_s1028" style="position:absolute;left:1025;top:10189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" path="m,l9857,e" filled="f" strokecolor="navy" strokeweight="2.26pt">
                  <v:path arrowok="t" o:connecttype="custom" o:connectlocs="0,0;9857,0" o:connectangles="0,0"/>
                </v:shape>
                <v:shape id="Freeform 29" o:spid="_x0000_s1029" style="position:absolute;left:1003;top:4505;width:0;height:5706;visibility:visible;mso-wrap-style:square;v-text-anchor:top" coordsize="0,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" path="m,l,5706e" filled="f" strokecolor="navy" strokeweight="2.26pt">
                  <v:path arrowok="t" o:connecttype="custom" o:connectlocs="0,4505;0,10211" o:connectangles="0,0"/>
                </v:shape>
                <v:shape id="Freeform 30" o:spid="_x0000_s1030" style="position:absolute;left:10903;top:4505;width:0;height:5706;visibility:visible;mso-wrap-style:square;v-text-anchor:top" coordsize="0,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" path="m,l,5706e" filled="f" strokecolor="navy" strokeweight="2.26pt">
                  <v:path arrowok="t" o:connecttype="custom" o:connectlocs="0,4505;0,10211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1" type="#_x0000_t75" style="position:absolute;left:1441;top:9347;width:979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">
                  <v:imagedata r:id="rId11" o:title=""/>
                </v:shape>
                <w10:wrap anchorx="margin" anchory="page"/>
              </v:group>
            </w:pict>
          </mc:Fallback>
        </mc:AlternateContent>
      </w:r>
      <w:r w:rsidRPr="00E17E25">
        <w:rPr>
          <w:b/>
          <w:bCs/>
          <w:sz w:val="40"/>
          <w:szCs w:val="40"/>
        </w:rPr>
        <w:t>ΑΝΑΚΟΙΝΩΣΗ ΠΡΟ</w:t>
      </w:r>
      <w:r>
        <w:rPr>
          <w:b/>
          <w:bCs/>
          <w:sz w:val="40"/>
          <w:szCs w:val="40"/>
        </w:rPr>
        <w:t xml:space="preserve">ΣΚΛΗΣΗΣ ΕΚΔΗΛΩΣΗΣ ΕΝΔΙΑΦΕΡΟΝΤΟΣ ΝΕΩΝ ΕΠΙΧΕΙΡΗΜΑΤΙΚΩΝ ΙΔΕΩΝ </w:t>
      </w:r>
    </w:p>
    <w:p w14:paraId="5FD83500" w14:textId="77777777" w:rsidR="00E36CC8" w:rsidRDefault="00E36CC8" w:rsidP="00E36CC8">
      <w:pPr>
        <w:pStyle w:val="Default"/>
        <w:jc w:val="center"/>
        <w:rPr>
          <w:b/>
          <w:bCs/>
          <w:sz w:val="40"/>
          <w:szCs w:val="40"/>
        </w:rPr>
      </w:pPr>
    </w:p>
    <w:p w14:paraId="04762422" w14:textId="590A75A4" w:rsidR="00E36CC8" w:rsidRPr="00813FAF" w:rsidRDefault="00E36CC8" w:rsidP="00E36CC8">
      <w:pPr>
        <w:pStyle w:val="Default"/>
        <w:jc w:val="center"/>
        <w:rPr>
          <w:b/>
          <w:bCs/>
          <w:sz w:val="40"/>
          <w:szCs w:val="40"/>
          <w:u w:val="double"/>
        </w:rPr>
      </w:pPr>
      <w:r w:rsidRPr="00813FAF">
        <w:rPr>
          <w:b/>
          <w:bCs/>
          <w:sz w:val="40"/>
          <w:szCs w:val="40"/>
          <w:u w:val="double"/>
        </w:rPr>
        <w:t xml:space="preserve">ΠΑΡΑΡΤΗΜΑ </w:t>
      </w:r>
      <w:r>
        <w:rPr>
          <w:b/>
          <w:bCs/>
          <w:sz w:val="40"/>
          <w:szCs w:val="40"/>
          <w:u w:val="double"/>
        </w:rPr>
        <w:t>Β</w:t>
      </w:r>
    </w:p>
    <w:p w14:paraId="4354EBBE" w14:textId="77777777" w:rsidR="00E36CC8" w:rsidRPr="00DC28AF" w:rsidRDefault="00E36CC8" w:rsidP="00E36CC8">
      <w:pPr>
        <w:pStyle w:val="Default"/>
        <w:jc w:val="center"/>
        <w:rPr>
          <w:b/>
          <w:bCs/>
          <w:sz w:val="18"/>
          <w:szCs w:val="18"/>
        </w:rPr>
      </w:pPr>
    </w:p>
    <w:p w14:paraId="2BE4A520" w14:textId="77777777" w:rsidR="00E36CC8" w:rsidRPr="00BA331D" w:rsidRDefault="00E36CC8" w:rsidP="00E36CC8">
      <w:pPr>
        <w:pStyle w:val="Default"/>
        <w:jc w:val="center"/>
        <w:rPr>
          <w:b/>
          <w:bCs/>
          <w:sz w:val="40"/>
          <w:szCs w:val="40"/>
        </w:rPr>
      </w:pPr>
      <w:r w:rsidRPr="00066972">
        <w:rPr>
          <w:b/>
          <w:bCs/>
          <w:sz w:val="40"/>
          <w:szCs w:val="40"/>
        </w:rPr>
        <w:t xml:space="preserve">για την υλοποίηση του έργου </w:t>
      </w:r>
      <w:proofErr w:type="spellStart"/>
      <w:r>
        <w:rPr>
          <w:b/>
          <w:bCs/>
          <w:sz w:val="40"/>
          <w:szCs w:val="40"/>
          <w:lang w:val="en-US"/>
        </w:rPr>
        <w:t>MedSt</w:t>
      </w:r>
      <w:proofErr w:type="spellEnd"/>
      <w:r w:rsidRPr="001307D3">
        <w:rPr>
          <w:b/>
          <w:bCs/>
          <w:sz w:val="40"/>
          <w:szCs w:val="40"/>
        </w:rPr>
        <w:t>@</w:t>
      </w:r>
      <w:proofErr w:type="spellStart"/>
      <w:r>
        <w:rPr>
          <w:b/>
          <w:bCs/>
          <w:sz w:val="40"/>
          <w:szCs w:val="40"/>
          <w:lang w:val="en-US"/>
        </w:rPr>
        <w:t>rts</w:t>
      </w:r>
      <w:proofErr w:type="spellEnd"/>
      <w:r w:rsidRPr="00066972">
        <w:rPr>
          <w:b/>
          <w:bCs/>
          <w:sz w:val="40"/>
          <w:szCs w:val="40"/>
        </w:rPr>
        <w:t xml:space="preserve"> του Προγράμματος </w:t>
      </w:r>
      <w:r>
        <w:rPr>
          <w:b/>
          <w:bCs/>
          <w:sz w:val="40"/>
          <w:szCs w:val="40"/>
          <w:lang w:val="en-US"/>
        </w:rPr>
        <w:t>ENI</w:t>
      </w:r>
      <w:r w:rsidRPr="001307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CBC</w:t>
      </w:r>
      <w:r w:rsidRPr="001307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MED</w:t>
      </w:r>
      <w:r w:rsidRPr="00BA331D">
        <w:rPr>
          <w:b/>
          <w:bCs/>
          <w:sz w:val="40"/>
          <w:szCs w:val="40"/>
        </w:rPr>
        <w:t xml:space="preserve"> 2014-2020</w:t>
      </w:r>
    </w:p>
    <w:p w14:paraId="7D9F92F0" w14:textId="77777777" w:rsidR="00E36CC8" w:rsidRPr="008627ED" w:rsidRDefault="00E36CC8" w:rsidP="00E36CC8">
      <w:pPr>
        <w:pStyle w:val="Default"/>
        <w:jc w:val="center"/>
        <w:rPr>
          <w:b/>
          <w:bCs/>
          <w:color w:val="auto"/>
        </w:rPr>
      </w:pPr>
    </w:p>
    <w:p w14:paraId="6DD50AFA" w14:textId="77777777" w:rsidR="00E36CC8" w:rsidRPr="008627ED" w:rsidRDefault="00E36CC8" w:rsidP="00E36CC8">
      <w:pPr>
        <w:pStyle w:val="Default"/>
        <w:jc w:val="center"/>
        <w:rPr>
          <w:b/>
          <w:bCs/>
          <w:color w:val="auto"/>
        </w:rPr>
      </w:pPr>
    </w:p>
    <w:p w14:paraId="21131A86" w14:textId="77777777" w:rsidR="00E36CC8" w:rsidRPr="00DF68E9" w:rsidRDefault="00E36CC8" w:rsidP="00E36CC8">
      <w:pPr>
        <w:pStyle w:val="Default"/>
        <w:tabs>
          <w:tab w:val="left" w:pos="750"/>
          <w:tab w:val="center" w:pos="4961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74ED4A56" w14:textId="77777777" w:rsidR="00E36CC8" w:rsidRPr="008627ED" w:rsidRDefault="00E36CC8" w:rsidP="00E36CC8">
      <w:pPr>
        <w:pStyle w:val="Default"/>
        <w:jc w:val="center"/>
        <w:rPr>
          <w:b/>
          <w:bCs/>
          <w:color w:val="auto"/>
        </w:rPr>
      </w:pPr>
    </w:p>
    <w:p w14:paraId="4E49C645" w14:textId="77777777" w:rsidR="00E36CC8" w:rsidRPr="009E25C7" w:rsidRDefault="00E36CC8" w:rsidP="00E36CC8">
      <w:pPr>
        <w:jc w:val="center"/>
        <w:rPr>
          <w:rFonts w:ascii="Gotham" w:eastAsia="Gotham" w:hAnsi="Gotham" w:cs="Gotham"/>
          <w:color w:val="0070C0"/>
          <w:sz w:val="32"/>
          <w:lang w:val="el-GR"/>
        </w:rPr>
      </w:pPr>
    </w:p>
    <w:p w14:paraId="7F4816CF" w14:textId="77777777" w:rsidR="00E36CC8" w:rsidRPr="009E25C7" w:rsidRDefault="00E36CC8" w:rsidP="00E36CC8">
      <w:pPr>
        <w:jc w:val="center"/>
        <w:rPr>
          <w:rFonts w:ascii="Gotham" w:eastAsia="Gotham" w:hAnsi="Gotham" w:cs="Gotham"/>
          <w:color w:val="0070C0"/>
          <w:sz w:val="32"/>
          <w:lang w:val="el-GR"/>
        </w:rPr>
      </w:pPr>
    </w:p>
    <w:p w14:paraId="0BA009EC" w14:textId="31E431AF" w:rsidR="00E36CC8" w:rsidRPr="009E25C7" w:rsidRDefault="00E36CC8" w:rsidP="00E36CC8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ΕΠΙΧΕΙΡΗΜΑΤΙΚΗ ΙΔΕΑ</w:t>
      </w:r>
    </w:p>
    <w:p w14:paraId="15A96CFE" w14:textId="77777777" w:rsidR="00E36CC8" w:rsidRPr="009E25C7" w:rsidRDefault="00E36CC8" w:rsidP="00E36CC8">
      <w:pPr>
        <w:jc w:val="center"/>
        <w:rPr>
          <w:rFonts w:ascii="Gotham" w:eastAsia="Gotham" w:hAnsi="Gotham" w:cs="Gotham"/>
          <w:color w:val="0070C0"/>
          <w:sz w:val="32"/>
          <w:lang w:val="el-GR"/>
        </w:rPr>
      </w:pPr>
    </w:p>
    <w:p w14:paraId="2A4819C7" w14:textId="2D88817F" w:rsidR="00E36CC8" w:rsidRDefault="00E36CC8" w:rsidP="00E36CC8">
      <w:r>
        <w:br w:type="page"/>
      </w:r>
    </w:p>
    <w:p w14:paraId="2B11ADBA" w14:textId="77777777" w:rsidR="00C540AA" w:rsidRDefault="00C540AA" w:rsidP="00E36CC8">
      <w:pPr>
        <w:rPr>
          <w:rFonts w:ascii="Times New Roman" w:eastAsia="Times New Roman" w:hAnsi="Times New Roman" w:cs="Times New Roman"/>
          <w:sz w:val="2"/>
        </w:rPr>
      </w:pPr>
    </w:p>
    <w:tbl>
      <w:tblPr>
        <w:tblStyle w:val="a"/>
        <w:tblW w:w="96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C540AA" w:rsidRPr="0023765C" w14:paraId="737C28E2" w14:textId="77777777" w:rsidTr="00E36CC8">
        <w:trPr>
          <w:trHeight w:val="538"/>
        </w:trPr>
        <w:tc>
          <w:tcPr>
            <w:tcW w:w="9622" w:type="dxa"/>
            <w:shd w:val="clear" w:color="auto" w:fill="A5A5A5"/>
          </w:tcPr>
          <w:p w14:paraId="60428884" w14:textId="5A028BAC" w:rsidR="00C540AA" w:rsidRPr="0023765C" w:rsidRDefault="00E36CC8">
            <w:pPr>
              <w:ind w:right="142"/>
              <w:rPr>
                <w:rFonts w:asciiTheme="minorHAnsi" w:eastAsia="Times New Roman" w:hAnsiTheme="minorHAnsi" w:cstheme="minorHAnsi"/>
                <w:lang w:val="el-GR"/>
              </w:rPr>
            </w:pPr>
            <w:bookmarkStart w:id="0" w:name="_heading=h.gjdgxs" w:colFirst="0" w:colLast="0"/>
            <w:bookmarkEnd w:id="0"/>
            <w:r w:rsidRPr="0023765C">
              <w:rPr>
                <w:rFonts w:asciiTheme="minorHAnsi" w:hAnsiTheme="minorHAnsi" w:cstheme="minorHAnsi"/>
                <w:b/>
                <w:color w:val="000000"/>
                <w:sz w:val="24"/>
                <w:lang w:val="el-GR"/>
              </w:rPr>
              <w:t>ΠΕΡΙΓΡΑΦΗ ΕΠΙΧΕΙΡΗΜΑΤΙΚΗΣ ΙΔΕΑΣ</w:t>
            </w:r>
          </w:p>
        </w:tc>
      </w:tr>
      <w:tr w:rsidR="00E36CC8" w:rsidRPr="0023765C" w14:paraId="6E49E8A8" w14:textId="77777777" w:rsidTr="00E36CC8">
        <w:trPr>
          <w:trHeight w:val="1135"/>
        </w:trPr>
        <w:tc>
          <w:tcPr>
            <w:tcW w:w="9622" w:type="dxa"/>
          </w:tcPr>
          <w:p w14:paraId="1F0DC4F7" w14:textId="01DD58D8" w:rsidR="00E36CC8" w:rsidRPr="0023765C" w:rsidRDefault="00E36CC8" w:rsidP="00E36CC8">
            <w:pPr>
              <w:ind w:right="142"/>
              <w:jc w:val="both"/>
              <w:rPr>
                <w:rFonts w:asciiTheme="minorHAnsi" w:eastAsia="Times New Roman" w:hAnsiTheme="minorHAnsi" w:cstheme="minorHAnsi"/>
              </w:rPr>
            </w:pPr>
            <w:r w:rsidRPr="0023765C">
              <w:rPr>
                <w:rFonts w:asciiTheme="minorHAnsi" w:eastAsia="Times New Roman" w:hAnsiTheme="minorHAnsi" w:cstheme="minorHAnsi"/>
                <w:sz w:val="24"/>
                <w:lang w:val="el-GR"/>
              </w:rPr>
              <w:t>Δώστε μια σύντομη περιγραφή της επιχειρηματικής ιδέας που σκοπεύετε να προτείνετε με ιδιαίτερη προσοχή στ</w:t>
            </w:r>
            <w:r w:rsidR="0023765C" w:rsidRPr="0023765C">
              <w:rPr>
                <w:rFonts w:asciiTheme="minorHAnsi" w:eastAsia="Times New Roman" w:hAnsiTheme="minorHAnsi" w:cstheme="minorHAnsi"/>
                <w:sz w:val="24"/>
                <w:lang w:val="el-GR"/>
              </w:rPr>
              <w:t>ι</w:t>
            </w:r>
            <w:r w:rsidRPr="0023765C">
              <w:rPr>
                <w:rFonts w:asciiTheme="minorHAnsi" w:eastAsia="Times New Roman" w:hAnsiTheme="minorHAnsi" w:cstheme="minorHAnsi"/>
                <w:sz w:val="24"/>
                <w:lang w:val="el-GR"/>
              </w:rPr>
              <w:t xml:space="preserve">ς ιδιαιτερότητες της Αχαΐας. Περιγράψτε πόσο σχετική είναι η πρόταση σας με τους στόχους του έργου 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MEDSt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  <w:lang w:val="el-GR"/>
              </w:rPr>
              <w:t>@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rts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  <w:lang w:val="el-GR"/>
              </w:rPr>
              <w:t xml:space="preserve"> και επισημάνετε τη συνοχή μεταξύ των στόχων της επιχειρηματικής ιδέας και εκείνων του έργου. </w:t>
            </w:r>
            <w:r w:rsidRPr="0023765C">
              <w:rPr>
                <w:rFonts w:asciiTheme="minorHAnsi" w:eastAsia="Times New Roman" w:hAnsiTheme="minorHAnsi" w:cstheme="minorHAnsi"/>
                <w:sz w:val="24"/>
              </w:rPr>
              <w:t>(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έως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</w:rPr>
              <w:t xml:space="preserve"> 4000 χαρα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κτήρες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εξ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</w:rPr>
              <w:t xml:space="preserve">αιρουμένων 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των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23765C">
              <w:rPr>
                <w:rFonts w:asciiTheme="minorHAnsi" w:eastAsia="Times New Roman" w:hAnsiTheme="minorHAnsi" w:cstheme="minorHAnsi"/>
                <w:sz w:val="24"/>
              </w:rPr>
              <w:t>κενών</w:t>
            </w:r>
            <w:proofErr w:type="spellEnd"/>
            <w:r w:rsidRPr="0023765C">
              <w:rPr>
                <w:rFonts w:asciiTheme="minorHAnsi" w:eastAsia="Times New Roman" w:hAnsiTheme="minorHAnsi" w:cstheme="minorHAnsi"/>
                <w:sz w:val="24"/>
              </w:rPr>
              <w:t>)</w:t>
            </w:r>
          </w:p>
        </w:tc>
      </w:tr>
      <w:tr w:rsidR="00E36CC8" w:rsidRPr="0023765C" w14:paraId="36771602" w14:textId="77777777" w:rsidTr="00E36CC8">
        <w:trPr>
          <w:trHeight w:val="11750"/>
        </w:trPr>
        <w:tc>
          <w:tcPr>
            <w:tcW w:w="9622" w:type="dxa"/>
          </w:tcPr>
          <w:p w14:paraId="5B8E218B" w14:textId="77777777" w:rsidR="00E36CC8" w:rsidRPr="0023765C" w:rsidRDefault="00E36CC8" w:rsidP="00E36CC8">
            <w:pPr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lang w:val="el-GR"/>
              </w:rPr>
            </w:pPr>
          </w:p>
          <w:p w14:paraId="73DE6935" w14:textId="020A2DDD" w:rsidR="0023765C" w:rsidRPr="0023765C" w:rsidRDefault="0023765C" w:rsidP="00E36CC8">
            <w:pPr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lang w:val="el-GR"/>
              </w:rPr>
            </w:pPr>
          </w:p>
        </w:tc>
      </w:tr>
    </w:tbl>
    <w:p w14:paraId="1DA00E89" w14:textId="77777777" w:rsidR="00E36CC8" w:rsidRDefault="00E36C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36CC8" w14:paraId="1D23B838" w14:textId="77777777" w:rsidTr="0023765C">
        <w:trPr>
          <w:trHeight w:val="711"/>
        </w:trPr>
        <w:tc>
          <w:tcPr>
            <w:tcW w:w="9622" w:type="dxa"/>
            <w:shd w:val="clear" w:color="auto" w:fill="A6A6A6" w:themeFill="background1" w:themeFillShade="A6"/>
          </w:tcPr>
          <w:p w14:paraId="59B8AF23" w14:textId="7F720AAC" w:rsidR="00E36CC8" w:rsidRPr="0023765C" w:rsidRDefault="00E36CC8" w:rsidP="00E36CC8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 w:rsidRPr="0023765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  <w:lastRenderedPageBreak/>
              <w:t>ΚΑΙΝΟΤΟΜΙΑ ΤΗΣ ΕΠΙΧΕΙΡΗΜΑΤΙΚΗΣ ΙΔΕΑΣ</w:t>
            </w:r>
          </w:p>
        </w:tc>
      </w:tr>
      <w:tr w:rsidR="00E36CC8" w:rsidRPr="00E36CC8" w14:paraId="1DEBFCE4" w14:textId="77777777" w:rsidTr="00E36CC8">
        <w:tc>
          <w:tcPr>
            <w:tcW w:w="9622" w:type="dxa"/>
          </w:tcPr>
          <w:p w14:paraId="5144B75D" w14:textId="77777777" w:rsidR="00E36CC8" w:rsidRPr="0023765C" w:rsidRDefault="00E36CC8" w:rsidP="00E36CC8">
            <w:pPr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 w:rsidRPr="0023765C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Εκφράστε τον καινοτόμο χαρακτήρα της επιχειρηματικής ιδέας σε σχέση με: το αντικείμενό της, τις παρεχόμενες υπηρεσίες/ προϊόντα που θα προσφέρει, τη διαδικασία που θα ακολουθηθεί.</w:t>
            </w:r>
          </w:p>
          <w:p w14:paraId="7E5F0266" w14:textId="543B5555" w:rsidR="00E36CC8" w:rsidRPr="0023765C" w:rsidRDefault="00E36CC8" w:rsidP="00E36CC8">
            <w:pPr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 w:rsidRPr="0023765C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Προσδιορίστε εάν η επιχειρηματική ιδέα αναπτύσσει νέες τεχνολογίες, εάν αφορά την έρευνα ή/και την ανάπτυξη νέων προϊόντων. Προσδιορίστε εάν και με ποιους τρόπους η επιχειρηματική ιδέα στοχεύει να χρησιμοποιήσει μια στρατηγική οικολογικής καινοτομίας ή αν μπορεί να θεωρηθεί οικολογική επιχείρηση (έως 3500 χαρακτήρες χωρίς κενά)</w:t>
            </w:r>
          </w:p>
        </w:tc>
      </w:tr>
      <w:tr w:rsidR="00E36CC8" w:rsidRPr="00E36CC8" w14:paraId="2D6D6CBB" w14:textId="77777777" w:rsidTr="0023765C">
        <w:trPr>
          <w:trHeight w:val="11123"/>
        </w:trPr>
        <w:tc>
          <w:tcPr>
            <w:tcW w:w="9622" w:type="dxa"/>
          </w:tcPr>
          <w:p w14:paraId="1CBDCC1F" w14:textId="77777777" w:rsidR="00E36CC8" w:rsidRPr="0023765C" w:rsidRDefault="00E36CC8" w:rsidP="00E36CC8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</w:p>
          <w:p w14:paraId="015177CC" w14:textId="4101551B" w:rsidR="00E36CC8" w:rsidRPr="0023765C" w:rsidRDefault="00E36CC8" w:rsidP="0023765C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0C53089E" w14:textId="77777777" w:rsidR="00E36CC8" w:rsidRDefault="00E36CC8">
      <w:pPr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3765C" w:rsidRPr="0023765C" w14:paraId="66856E06" w14:textId="77777777" w:rsidTr="00757282">
        <w:trPr>
          <w:trHeight w:val="711"/>
        </w:trPr>
        <w:tc>
          <w:tcPr>
            <w:tcW w:w="9622" w:type="dxa"/>
            <w:shd w:val="clear" w:color="auto" w:fill="A6A6A6" w:themeFill="background1" w:themeFillShade="A6"/>
          </w:tcPr>
          <w:p w14:paraId="047DBB41" w14:textId="7CD569EC" w:rsidR="0023765C" w:rsidRPr="0023765C" w:rsidRDefault="0023765C" w:rsidP="00757282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  <w:lastRenderedPageBreak/>
              <w:t>ΟΙΚΟΝΟΜΙΚΗ ΒΙΩΣΙΜΟΤΗΤΑ</w:t>
            </w:r>
            <w:r w:rsidRPr="0023765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  <w:t xml:space="preserve"> ΤΗΣ ΕΠΙΧΕΙΡΗΜΑΤΙΚΗΣ ΙΔΕΑΣ</w:t>
            </w:r>
          </w:p>
        </w:tc>
      </w:tr>
      <w:tr w:rsidR="0023765C" w:rsidRPr="00E36CC8" w14:paraId="364159C4" w14:textId="77777777" w:rsidTr="00757282">
        <w:tc>
          <w:tcPr>
            <w:tcW w:w="9622" w:type="dxa"/>
          </w:tcPr>
          <w:p w14:paraId="0FCFE999" w14:textId="12380EE3" w:rsidR="0023765C" w:rsidRPr="0023765C" w:rsidRDefault="00C1725B" w:rsidP="00757282">
            <w:pPr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 w:rsidRPr="00C1725B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Αναφέρετε το επιχειρηματικό σχέδιο της ιδέας σας, προσδιορίζοντας εάν οι προτεινόμενες δραστηριότητες αντιστοιχούν στον διαθέσιμο προϋπολογισμό των 10.000€, εάν η σχέση μεταξύ του εκτιμώμενου κόστους και των προτεινόμενων αποτελεσμάτων είναι ικανοποιητική και </w:t>
            </w:r>
            <w:r w:rsidR="001300E6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εάν</w:t>
            </w:r>
            <w:r w:rsidRPr="00C1725B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 το οικονομικό σχέδιο προβλέπει κερδοφορία </w:t>
            </w:r>
            <w:r w:rsidR="001300E6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και πότε </w:t>
            </w:r>
            <w:r w:rsidRPr="00C1725B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(έως 3500 χαρακτήρες εξαιρουμένων των κενών)</w:t>
            </w:r>
          </w:p>
        </w:tc>
      </w:tr>
      <w:tr w:rsidR="0023765C" w:rsidRPr="00E36CC8" w14:paraId="39F2B739" w14:textId="77777777" w:rsidTr="00055DA9">
        <w:trPr>
          <w:trHeight w:val="11260"/>
        </w:trPr>
        <w:tc>
          <w:tcPr>
            <w:tcW w:w="9622" w:type="dxa"/>
          </w:tcPr>
          <w:p w14:paraId="041D7D1D" w14:textId="77777777" w:rsidR="0023765C" w:rsidRPr="0023765C" w:rsidRDefault="0023765C" w:rsidP="00757282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</w:p>
          <w:p w14:paraId="7A556AE4" w14:textId="77777777" w:rsidR="0023765C" w:rsidRPr="0023765C" w:rsidRDefault="0023765C" w:rsidP="00757282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7CE778D1" w14:textId="3CF5C7B8" w:rsidR="00055DA9" w:rsidRDefault="00055DA9">
      <w:pPr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5DA9" w:rsidRPr="0023765C" w14:paraId="063A3419" w14:textId="77777777" w:rsidTr="00757282">
        <w:trPr>
          <w:trHeight w:val="711"/>
        </w:trPr>
        <w:tc>
          <w:tcPr>
            <w:tcW w:w="9622" w:type="dxa"/>
            <w:shd w:val="clear" w:color="auto" w:fill="A6A6A6" w:themeFill="background1" w:themeFillShade="A6"/>
          </w:tcPr>
          <w:p w14:paraId="2A908B3C" w14:textId="0BB6B06C" w:rsidR="00055DA9" w:rsidRPr="0023765C" w:rsidRDefault="00055DA9" w:rsidP="00757282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 w:rsidRPr="00055DA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  <w:lastRenderedPageBreak/>
              <w:t>ΚΟΙΝΩΝΙΚΟ-ΟΙΚΟΝΟΜΙΚΕΣ ΕΠΙΠΤΩΣΕΙΣ &amp; ΠΟΛΛΑΠΛΑΣΙΑΣΤΙΚΟ ΑΠΟΤΕΛΕΣΜΑ</w:t>
            </w:r>
          </w:p>
        </w:tc>
      </w:tr>
      <w:tr w:rsidR="00055DA9" w:rsidRPr="00E36CC8" w14:paraId="09693A43" w14:textId="77777777" w:rsidTr="00757282">
        <w:tc>
          <w:tcPr>
            <w:tcW w:w="9622" w:type="dxa"/>
          </w:tcPr>
          <w:p w14:paraId="01ED5883" w14:textId="77E0307B" w:rsidR="00055DA9" w:rsidRPr="0023765C" w:rsidRDefault="00055DA9" w:rsidP="00757282">
            <w:pPr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  <w:r w:rsidRPr="00055DA9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Εκφράστε τον αντίκτυπο που δημιουργείται από την επιχειρηματική ιδέα, τα πολλαπλασιαστικά αποτελέσματα, συμπεριλαμβανομένης της δυνατότητας δημιουργίας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νέων </w:t>
            </w:r>
            <w:r w:rsidRPr="00055DA9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θέσεων εργασίας, κεφαλαιοποίησης εμπειριών και ανταλλαγής γνώσεων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. Εξηγήστε</w:t>
            </w:r>
            <w:r w:rsidRPr="00055DA9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 πώς τα αναμενόμενα αποτελέσματα της προτεινόμενης δράσης είναι βιώσιμα π.χ. οικονομικά, περιβαλλοντικά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, κοινωνικά</w:t>
            </w:r>
            <w:r w:rsidRPr="00055DA9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 κλπ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055DA9"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  <w:t>(έως 3500 χαρακτήρες χωρίς κενά)</w:t>
            </w:r>
          </w:p>
        </w:tc>
      </w:tr>
      <w:tr w:rsidR="00055DA9" w:rsidRPr="00E36CC8" w14:paraId="62137E5C" w14:textId="77777777" w:rsidTr="001300E6">
        <w:trPr>
          <w:trHeight w:val="8992"/>
        </w:trPr>
        <w:tc>
          <w:tcPr>
            <w:tcW w:w="9622" w:type="dxa"/>
          </w:tcPr>
          <w:p w14:paraId="24ECD750" w14:textId="77777777" w:rsidR="00055DA9" w:rsidRPr="0023765C" w:rsidRDefault="00055DA9" w:rsidP="00757282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</w:p>
          <w:p w14:paraId="2D0CE0A9" w14:textId="77777777" w:rsidR="00055DA9" w:rsidRPr="0023765C" w:rsidRDefault="00055DA9" w:rsidP="00757282">
            <w:pPr>
              <w:ind w:right="142"/>
              <w:rPr>
                <w:rFonts w:asciiTheme="minorHAnsi" w:eastAsia="Times New Roman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73D935D3" w14:textId="77777777" w:rsidR="00055DA9" w:rsidRDefault="00055DA9">
      <w:pPr>
        <w:rPr>
          <w:rFonts w:ascii="Times New Roman" w:eastAsia="Times New Roman" w:hAnsi="Times New Roman" w:cs="Times New Roman"/>
          <w:lang w:val="el-GR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lang w:val="el-GR"/>
        </w:rPr>
        <w:br w:type="page"/>
      </w:r>
    </w:p>
    <w:p w14:paraId="577681CB" w14:textId="77777777" w:rsidR="00E36CC8" w:rsidRPr="00E36CC8" w:rsidRDefault="00E36CC8">
      <w:pPr>
        <w:ind w:right="142"/>
        <w:jc w:val="center"/>
        <w:rPr>
          <w:rFonts w:ascii="Times New Roman" w:eastAsia="Times New Roman" w:hAnsi="Times New Roman" w:cs="Times New Roman"/>
          <w:lang w:val="el-GR"/>
        </w:rPr>
      </w:pPr>
    </w:p>
    <w:p w14:paraId="455D8D4B" w14:textId="77777777" w:rsidR="00C540AA" w:rsidRPr="00055DA9" w:rsidRDefault="00C540AA">
      <w:pPr>
        <w:ind w:right="142"/>
        <w:jc w:val="center"/>
        <w:rPr>
          <w:rFonts w:ascii="Times New Roman" w:eastAsia="Times New Roman" w:hAnsi="Times New Roman" w:cs="Times New Roman"/>
          <w:lang w:val="el-GR"/>
        </w:rPr>
      </w:pPr>
    </w:p>
    <w:p w14:paraId="197FDC40" w14:textId="77777777" w:rsidR="00C540AA" w:rsidRDefault="00C540AA">
      <w:pPr>
        <w:spacing w:after="160"/>
        <w:jc w:val="both"/>
        <w:rPr>
          <w:rFonts w:ascii="Times New Roman" w:eastAsia="Times New Roman" w:hAnsi="Times New Roman" w:cs="Times New Roman"/>
          <w:sz w:val="24"/>
        </w:rPr>
      </w:pPr>
    </w:p>
    <w:p w14:paraId="61713F09" w14:textId="3A4CA8C6" w:rsidR="00055DA9" w:rsidRDefault="00055DA9" w:rsidP="00055DA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>Ημερομηνία και τόπος</w:t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  <w:t xml:space="preserve">        Ονοματεπώνυμο </w:t>
      </w:r>
    </w:p>
    <w:p w14:paraId="593147BC" w14:textId="294BEBD2" w:rsidR="00C540AA" w:rsidRDefault="00055DA9" w:rsidP="00055DA9">
      <w:pPr>
        <w:spacing w:after="160"/>
        <w:ind w:left="5040" w:firstLine="720"/>
        <w:jc w:val="both"/>
        <w:rPr>
          <w:rFonts w:ascii="Times New Roman" w:eastAsia="Times New Roman" w:hAnsi="Times New Roman" w:cs="Times New Roman"/>
          <w:sz w:val="24"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 xml:space="preserve">και Υπογραφή </w:t>
      </w:r>
      <w:r w:rsidR="001300E6">
        <w:rPr>
          <w:rFonts w:ascii="Times New Roman" w:eastAsia="Times New Roman" w:hAnsi="Times New Roman" w:cs="Times New Roman"/>
          <w:sz w:val="24"/>
          <w:lang w:val="el-GR"/>
        </w:rPr>
        <w:t xml:space="preserve">εκπροσώπου </w:t>
      </w:r>
      <w:r>
        <w:rPr>
          <w:rFonts w:ascii="Times New Roman" w:eastAsia="Times New Roman" w:hAnsi="Times New Roman" w:cs="Times New Roman"/>
          <w:sz w:val="24"/>
          <w:lang w:val="el-GR"/>
        </w:rPr>
        <w:t>υποψηφίου</w:t>
      </w:r>
    </w:p>
    <w:p w14:paraId="0B7043A3" w14:textId="77777777" w:rsidR="0005252A" w:rsidRPr="00055DA9" w:rsidRDefault="0005252A" w:rsidP="00055DA9">
      <w:pPr>
        <w:spacing w:after="160"/>
        <w:ind w:left="5040" w:firstLine="720"/>
        <w:jc w:val="both"/>
        <w:rPr>
          <w:rFonts w:ascii="Times New Roman" w:eastAsia="Times New Roman" w:hAnsi="Times New Roman" w:cs="Times New Roman"/>
          <w:sz w:val="24"/>
          <w:lang w:val="el-GR"/>
        </w:rPr>
      </w:pPr>
    </w:p>
    <w:p w14:paraId="5299D1E2" w14:textId="0E58C0AD" w:rsidR="00C540AA" w:rsidRDefault="00055DA9" w:rsidP="00055DA9">
      <w:pPr>
        <w:spacing w:after="160"/>
        <w:rPr>
          <w:rFonts w:ascii="Times New Roman" w:eastAsia="Times New Roman" w:hAnsi="Times New Roman" w:cs="Times New Roman"/>
          <w:sz w:val="24"/>
          <w:lang w:val="el-GR"/>
        </w:rPr>
      </w:pPr>
      <w:r w:rsidRPr="00055DA9">
        <w:rPr>
          <w:rFonts w:ascii="Times New Roman" w:eastAsia="Times New Roman" w:hAnsi="Times New Roman" w:cs="Times New Roman"/>
          <w:sz w:val="24"/>
          <w:lang w:val="el-GR"/>
        </w:rPr>
        <w:t>_____________________________</w:t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 w:rsidRPr="00055DA9">
        <w:rPr>
          <w:rFonts w:ascii="Times New Roman" w:eastAsia="Times New Roman" w:hAnsi="Times New Roman" w:cs="Times New Roman"/>
          <w:sz w:val="24"/>
          <w:lang w:val="el-GR"/>
        </w:rPr>
        <w:t>_____________________________________</w:t>
      </w:r>
    </w:p>
    <w:p w14:paraId="7DE45DEC" w14:textId="3CF425F7" w:rsidR="00055DA9" w:rsidRDefault="00055DA9" w:rsidP="00055DA9">
      <w:pPr>
        <w:spacing w:after="160"/>
        <w:rPr>
          <w:rFonts w:ascii="Times New Roman" w:eastAsia="Times New Roman" w:hAnsi="Times New Roman" w:cs="Times New Roman"/>
          <w:sz w:val="24"/>
          <w:lang w:val="el-GR"/>
        </w:rPr>
      </w:pPr>
    </w:p>
    <w:p w14:paraId="7D6138B0" w14:textId="15C8AE7A" w:rsidR="00055DA9" w:rsidRDefault="00055DA9" w:rsidP="00055DA9">
      <w:pPr>
        <w:spacing w:after="160"/>
        <w:rPr>
          <w:rFonts w:ascii="Times New Roman" w:eastAsia="Times New Roman" w:hAnsi="Times New Roman" w:cs="Times New Roman"/>
          <w:sz w:val="24"/>
          <w:lang w:val="el-GR"/>
        </w:rPr>
      </w:pPr>
    </w:p>
    <w:p w14:paraId="4EDA3F95" w14:textId="25F96086" w:rsidR="00055DA9" w:rsidRPr="00055DA9" w:rsidRDefault="00055DA9" w:rsidP="00055DA9">
      <w:pPr>
        <w:spacing w:after="16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 w:rsidRPr="00055DA9">
        <w:rPr>
          <w:rFonts w:ascii="Times New Roman" w:eastAsia="Times New Roman" w:hAnsi="Times New Roman" w:cs="Times New Roman"/>
          <w:sz w:val="24"/>
          <w:lang w:val="el-GR"/>
        </w:rPr>
        <w:t>_____________________________________</w:t>
      </w:r>
    </w:p>
    <w:sectPr w:rsidR="00055DA9" w:rsidRPr="00055DA9" w:rsidSect="00E36CC8">
      <w:footerReference w:type="default" r:id="rId12"/>
      <w:pgSz w:w="11900" w:h="16840"/>
      <w:pgMar w:top="1134" w:right="1134" w:bottom="1134" w:left="1134" w:header="99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11835" w14:textId="77777777" w:rsidR="00504204" w:rsidRDefault="00504204">
      <w:r>
        <w:separator/>
      </w:r>
    </w:p>
  </w:endnote>
  <w:endnote w:type="continuationSeparator" w:id="0">
    <w:p w14:paraId="6F747984" w14:textId="77777777" w:rsidR="00504204" w:rsidRDefault="0050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100">
    <w:altName w:val="Calibri"/>
    <w:charset w:val="00"/>
    <w:family w:val="auto"/>
    <w:pitch w:val="variable"/>
    <w:sig w:usb0="A00000AF" w:usb1="4000004A" w:usb2="00000000" w:usb3="00000000" w:csb0="0000009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otham">
    <w:altName w:val="Century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6A12" w14:textId="77777777" w:rsidR="00C540AA" w:rsidRDefault="002622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val="it-IT"/>
      </w:rPr>
      <w:drawing>
        <wp:anchor distT="0" distB="0" distL="114300" distR="114300" simplePos="0" relativeHeight="251658240" behindDoc="1" locked="0" layoutInCell="1" allowOverlap="1" wp14:anchorId="316A2D1B" wp14:editId="51512A1E">
          <wp:simplePos x="0" y="0"/>
          <wp:positionH relativeFrom="page">
            <wp:align>right</wp:align>
          </wp:positionH>
          <wp:positionV relativeFrom="paragraph">
            <wp:posOffset>43180</wp:posOffset>
          </wp:positionV>
          <wp:extent cx="7541260" cy="1231265"/>
          <wp:effectExtent l="0" t="0" r="2540" b="6985"/>
          <wp:wrapTight wrapText="bothSides">
            <wp:wrapPolygon edited="0">
              <wp:start x="18988" y="0"/>
              <wp:lineTo x="2183" y="334"/>
              <wp:lineTo x="982" y="668"/>
              <wp:lineTo x="982" y="8355"/>
              <wp:lineTo x="5566" y="10694"/>
              <wp:lineTo x="0" y="11697"/>
              <wp:lineTo x="0" y="21388"/>
              <wp:lineTo x="21553" y="21388"/>
              <wp:lineTo x="21553" y="11697"/>
              <wp:lineTo x="13641" y="10694"/>
              <wp:lineTo x="20789" y="7018"/>
              <wp:lineTo x="20680" y="1337"/>
              <wp:lineTo x="20352" y="0"/>
              <wp:lineTo x="18988" y="0"/>
            </wp:wrapPolygon>
          </wp:wrapTight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C96E5" w14:textId="77777777" w:rsidR="00504204" w:rsidRDefault="00504204">
      <w:r>
        <w:separator/>
      </w:r>
    </w:p>
  </w:footnote>
  <w:footnote w:type="continuationSeparator" w:id="0">
    <w:p w14:paraId="49A30B51" w14:textId="77777777" w:rsidR="00504204" w:rsidRDefault="0050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35DE9"/>
    <w:multiLevelType w:val="multilevel"/>
    <w:tmpl w:val="0F56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DA"/>
    <w:rsid w:val="0005252A"/>
    <w:rsid w:val="00055DA9"/>
    <w:rsid w:val="001300E6"/>
    <w:rsid w:val="001E0948"/>
    <w:rsid w:val="0023765C"/>
    <w:rsid w:val="00262260"/>
    <w:rsid w:val="002E123E"/>
    <w:rsid w:val="00412B9A"/>
    <w:rsid w:val="00504204"/>
    <w:rsid w:val="005F7141"/>
    <w:rsid w:val="006F673C"/>
    <w:rsid w:val="00720ADA"/>
    <w:rsid w:val="00746484"/>
    <w:rsid w:val="0081396F"/>
    <w:rsid w:val="00A42042"/>
    <w:rsid w:val="00AB4A17"/>
    <w:rsid w:val="00BC5028"/>
    <w:rsid w:val="00C00222"/>
    <w:rsid w:val="00C1725B"/>
    <w:rsid w:val="00C540AA"/>
    <w:rsid w:val="00C8691F"/>
    <w:rsid w:val="00D879CF"/>
    <w:rsid w:val="00E36CC8"/>
    <w:rsid w:val="00F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BF52C"/>
  <w15:docId w15:val="{BA246216-2666-4E17-B221-3F08827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100" w:eastAsia="Museo Sans 100" w:hAnsi="Museo Sans 100" w:cs="Museo Sans 100"/>
        <w:sz w:val="22"/>
        <w:szCs w:val="22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94B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73"/>
  </w:style>
  <w:style w:type="paragraph" w:styleId="Footer">
    <w:name w:val="footer"/>
    <w:basedOn w:val="Normal"/>
    <w:link w:val="FooterChar"/>
    <w:uiPriority w:val="99"/>
    <w:unhideWhenUsed/>
    <w:rsid w:val="00994B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73"/>
  </w:style>
  <w:style w:type="paragraph" w:styleId="ListParagraph">
    <w:name w:val="List Paragraph"/>
    <w:basedOn w:val="Normal"/>
    <w:uiPriority w:val="34"/>
    <w:qFormat/>
    <w:rsid w:val="0017072A"/>
    <w:pPr>
      <w:ind w:left="720"/>
      <w:contextualSpacing/>
    </w:pPr>
  </w:style>
  <w:style w:type="numbering" w:customStyle="1" w:styleId="WWNum7">
    <w:name w:val="WWNum7"/>
    <w:basedOn w:val="NoList"/>
    <w:rsid w:val="00E87062"/>
  </w:style>
  <w:style w:type="table" w:styleId="TableGrid">
    <w:name w:val="Table Grid"/>
    <w:basedOn w:val="TableNormal"/>
    <w:uiPriority w:val="39"/>
    <w:rsid w:val="0004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3159"/>
    <w:pPr>
      <w:suppressAutoHyphens/>
      <w:autoSpaceDN w:val="0"/>
      <w:spacing w:after="160"/>
      <w:jc w:val="both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E36C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9hJQOsOwZKa9tvmAqwKe+5zOA==">AMUW2mUA6lBHe1hOaNqGhJvK2Erj7/wnYiidfjtxCJOZZpaY6P/IMbJ5vK4AWOJjw62AFTH4OcnW4mno1Aop7RtXhJhoSYdrxsc46xBYuLOr7mVpcGxsScOkJu32eQ0WoiC0bjm/Xpod1qr4p+s1o+O2hrleat4Ycw==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Panagiotis Vafeidis</cp:lastModifiedBy>
  <cp:revision>12</cp:revision>
  <dcterms:created xsi:type="dcterms:W3CDTF">2020-04-07T12:50:00Z</dcterms:created>
  <dcterms:modified xsi:type="dcterms:W3CDTF">2020-06-14T21:19:00Z</dcterms:modified>
</cp:coreProperties>
</file>