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FDF3" w14:textId="77777777" w:rsidR="00AD0932" w:rsidRDefault="00AD0932" w:rsidP="003067FD">
      <w:pPr>
        <w:jc w:val="center"/>
      </w:pPr>
      <w:r>
        <w:rPr>
          <w:b/>
          <w:bCs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 wp14:anchorId="52C04071" wp14:editId="34750B5D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6438900" cy="1913890"/>
            <wp:effectExtent l="0" t="0" r="0" b="0"/>
            <wp:wrapSquare wrapText="bothSides"/>
            <wp:docPr id="6" name="Εικόνα 1" descr="C:\Users\panos\Documents\EA\01 Projects\ENI CBC MED\MedSt@rts\2. Implementation\WP2 Communication\Graphic Kit Partner\LOGOS\Risorsa 8@2500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s\Documents\EA\01 Projects\ENI CBC MED\MedSt@rts\2. Implementation\WP2 Communication\Graphic Kit Partner\LOGOS\Risorsa 8@2500x-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A0BD9" w14:textId="77777777" w:rsidR="00AD0932" w:rsidRDefault="00AD0932" w:rsidP="00AD0932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14:paraId="6357C1FC" w14:textId="77777777" w:rsidR="00635578" w:rsidRDefault="00635578" w:rsidP="00635578">
      <w:pPr>
        <w:pStyle w:val="Heading1"/>
      </w:pPr>
      <w:r>
        <w:t>ΠΑΡΑΡΤΗΜΑ Α – ΥΠΟΔΕΙΓΜΑΤΑ ΠΙΝΑΚΩΝ</w:t>
      </w:r>
    </w:p>
    <w:p w14:paraId="38B9DE81" w14:textId="77777777" w:rsidR="00635578" w:rsidRDefault="00635578" w:rsidP="00635578"/>
    <w:tbl>
      <w:tblPr>
        <w:tblStyle w:val="TableGrid"/>
        <w:tblpPr w:leftFromText="180" w:rightFromText="180" w:vertAnchor="text" w:horzAnchor="margin" w:tblpY="-218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05"/>
        <w:gridCol w:w="2391"/>
        <w:gridCol w:w="3158"/>
        <w:gridCol w:w="3843"/>
      </w:tblGrid>
      <w:tr w:rsidR="00635578" w14:paraId="1DB35AE8" w14:textId="77777777" w:rsidTr="00635578"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99BB4D" w14:textId="77777777" w:rsidR="00635578" w:rsidRDefault="00635578">
            <w:pPr>
              <w:spacing w:before="40" w:after="40" w:line="276" w:lineRule="auto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u w:val="single"/>
              </w:rPr>
              <w:t>Πίνακας της ομάδας έργου</w:t>
            </w:r>
            <w:r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b/>
                <w:u w:val="single"/>
              </w:rPr>
              <w:t>του σημείου Β1</w:t>
            </w:r>
          </w:p>
        </w:tc>
      </w:tr>
      <w:tr w:rsidR="00635578" w14:paraId="31B49977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B33945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A8CE60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Εταιρεία (σε περίπτωση Ένωσης / Κοινοπραξίας)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022F8F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Ονοματεπώνυμο Μέλους Ομάδας Έργου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E7765D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Θέση στην Ομάδα Έργου Υποψηφίου Αναδόχου</w:t>
            </w:r>
          </w:p>
        </w:tc>
      </w:tr>
      <w:tr w:rsidR="00635578" w14:paraId="27F555D1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F3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C2B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B67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796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03955174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1FB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F7F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682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E4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0FD8AC14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DD3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158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7EC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BB5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701CD8E6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F45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FCB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B4A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6BC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3601E4F6" w14:textId="77777777" w:rsidTr="0063557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36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835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663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4A0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32"/>
        <w:gridCol w:w="2507"/>
        <w:gridCol w:w="3350"/>
        <w:gridCol w:w="3508"/>
      </w:tblGrid>
      <w:tr w:rsidR="00635578" w14:paraId="4696FC7E" w14:textId="77777777" w:rsidTr="00635578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B98E5B" w14:textId="77777777" w:rsidR="00635578" w:rsidRDefault="00635578">
            <w:pPr>
              <w:spacing w:before="40" w:after="40" w:line="276" w:lineRule="auto"/>
              <w:jc w:val="center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  <w:u w:val="single"/>
              </w:rPr>
              <w:t>Πίνακας των στελεχών των Υπεργολάβων του σημείου Β1</w:t>
            </w:r>
          </w:p>
        </w:tc>
      </w:tr>
      <w:tr w:rsidR="00635578" w14:paraId="4C816528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6159E6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C29B28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Επωνυμία Εταιρείας Υπεργολάβου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715C3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Ονοματεπώνυμο Μέλους Ομάδας Έργου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9AB793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Θέση στην Ομάδα Έργου Υποψηφίου Αναδόχου</w:t>
            </w:r>
          </w:p>
        </w:tc>
      </w:tr>
      <w:tr w:rsidR="00635578" w14:paraId="4888FC45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8CF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88B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0F0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C3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7F519BD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CA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256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95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3BA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793AEF5B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2FF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A9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057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6E7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22B2A388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309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F92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52E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A30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284E82F3" w14:textId="77777777" w:rsidTr="0063557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80E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E2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23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340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027220" w14:textId="77777777" w:rsidR="00635578" w:rsidRDefault="00635578" w:rsidP="00635578"/>
    <w:tbl>
      <w:tblPr>
        <w:tblStyle w:val="TableGrid"/>
        <w:tblpPr w:leftFromText="180" w:rightFromText="180" w:vertAnchor="text" w:horzAnchor="margin" w:tblpY="142"/>
        <w:tblOverlap w:val="never"/>
        <w:tblW w:w="4950" w:type="pct"/>
        <w:tblLayout w:type="fixed"/>
        <w:tblLook w:val="04A0" w:firstRow="1" w:lastRow="0" w:firstColumn="1" w:lastColumn="0" w:noHBand="0" w:noVBand="1"/>
      </w:tblPr>
      <w:tblGrid>
        <w:gridCol w:w="721"/>
        <w:gridCol w:w="4422"/>
        <w:gridCol w:w="4754"/>
      </w:tblGrid>
      <w:tr w:rsidR="00635578" w14:paraId="504589EC" w14:textId="77777777" w:rsidTr="0063557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E12B43" w14:textId="77777777" w:rsidR="00635578" w:rsidRDefault="00635578">
            <w:pPr>
              <w:spacing w:before="40" w:after="40"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u w:val="single"/>
              </w:rPr>
              <w:t>Πίνακας των Εξωτερικών Συνεργατών του σημείου Β1</w:t>
            </w:r>
          </w:p>
        </w:tc>
      </w:tr>
      <w:tr w:rsidR="00635578" w14:paraId="4227A076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C901BF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54BC27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Ονοματεπώνυμο Μέλους Ομάδας Έργου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C2EDC0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Θέση στην Ομάδα Έργου Υποψηφίου Αναδόχου</w:t>
            </w:r>
          </w:p>
        </w:tc>
      </w:tr>
      <w:tr w:rsidR="00635578" w14:paraId="4E17DE28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42D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5A4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D42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D6B387D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4ED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D41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98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79850DFF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D52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1CA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E17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076E115" w14:textId="77777777" w:rsidR="00635578" w:rsidRDefault="00635578" w:rsidP="00635578"/>
    <w:p w14:paraId="6BA59667" w14:textId="77777777" w:rsidR="00635578" w:rsidRDefault="00635578" w:rsidP="00635578">
      <w:pPr>
        <w:jc w:val="both"/>
      </w:pPr>
      <w:r>
        <w:lastRenderedPageBreak/>
        <w:t xml:space="preserve">Ο Υποψήφιος συμπληρώνει τους κατάλληλους κάθε φορά πίνακες και απαραιτήτως τον </w:t>
      </w:r>
      <w:r>
        <w:rPr>
          <w:rFonts w:cs="Arial"/>
          <w:b/>
          <w:u w:val="single"/>
        </w:rPr>
        <w:t>Πίνακα της ομάδας έργου</w:t>
      </w:r>
      <w:r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του σημείου Β1</w:t>
      </w:r>
    </w:p>
    <w:p w14:paraId="4A87DAF7" w14:textId="77777777" w:rsidR="00635578" w:rsidRDefault="00635578" w:rsidP="00635578"/>
    <w:tbl>
      <w:tblPr>
        <w:tblStyle w:val="TableGrid"/>
        <w:tblpPr w:leftFromText="180" w:rightFromText="180" w:vertAnchor="text" w:horzAnchor="margin" w:tblpY="124"/>
        <w:tblOverlap w:val="never"/>
        <w:tblW w:w="5000" w:type="pct"/>
        <w:tblLook w:val="04A0" w:firstRow="1" w:lastRow="0" w:firstColumn="1" w:lastColumn="0" w:noHBand="0" w:noVBand="1"/>
      </w:tblPr>
      <w:tblGrid>
        <w:gridCol w:w="521"/>
        <w:gridCol w:w="1231"/>
        <w:gridCol w:w="1251"/>
        <w:gridCol w:w="953"/>
        <w:gridCol w:w="794"/>
        <w:gridCol w:w="1197"/>
        <w:gridCol w:w="1706"/>
        <w:gridCol w:w="1271"/>
        <w:gridCol w:w="1073"/>
      </w:tblGrid>
      <w:tr w:rsidR="00635578" w14:paraId="58DB2F05" w14:textId="77777777" w:rsidTr="0063557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E80A2C" w14:textId="77777777" w:rsidR="00635578" w:rsidRDefault="00635578">
            <w:pPr>
              <w:spacing w:before="40" w:after="40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u w:val="single"/>
              </w:rPr>
              <w:t>Πίνακας ολοκληρωμένων έργων του σημείου Β2</w:t>
            </w:r>
          </w:p>
        </w:tc>
      </w:tr>
      <w:tr w:rsidR="00635578" w14:paraId="7266EA9B" w14:textId="77777777" w:rsidTr="006355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A7C860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BF0ADB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Αναθέτουσα Αρχή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103054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Αντικείμενο/ Σύντομη Περιγραφή Έργου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1AC5E7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Προϋπο-λογισμός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272262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Έναρξη - Ληξη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5EDFEB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Συνεισφορά στο Έργο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C11DCD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Ποσοστό συμμετοχής στο έργο (προϋπολογισμός)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A11CBD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Στοιχείο τεκμηρίωσης (τύπος &amp; ημερομηνία)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D83B47" w14:textId="77777777" w:rsidR="00635578" w:rsidRDefault="00635578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Κατηγορία </w:t>
            </w:r>
          </w:p>
        </w:tc>
      </w:tr>
      <w:tr w:rsidR="00635578" w14:paraId="0AAA4ED7" w14:textId="77777777" w:rsidTr="006355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803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719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53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FC1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AA9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A778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20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0CD4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C04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33C9443F" w14:textId="77777777" w:rsidTr="006355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B79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1B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A56D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65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8F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15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E47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B0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2B8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6148C3B9" w14:textId="77777777" w:rsidTr="006355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1D6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D7D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9B8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25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715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B4B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DD8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9E4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22D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F898612" w14:textId="77777777" w:rsidR="00635578" w:rsidRDefault="00635578" w:rsidP="00635578"/>
    <w:tbl>
      <w:tblPr>
        <w:tblStyle w:val="TableGrid"/>
        <w:tblpPr w:leftFromText="180" w:rightFromText="180" w:vertAnchor="text" w:horzAnchor="margin" w:tblpY="142"/>
        <w:tblOverlap w:val="never"/>
        <w:tblW w:w="4950" w:type="pct"/>
        <w:tblLayout w:type="fixed"/>
        <w:tblLook w:val="04A0" w:firstRow="1" w:lastRow="0" w:firstColumn="1" w:lastColumn="0" w:noHBand="0" w:noVBand="1"/>
      </w:tblPr>
      <w:tblGrid>
        <w:gridCol w:w="725"/>
        <w:gridCol w:w="2745"/>
        <w:gridCol w:w="6427"/>
      </w:tblGrid>
      <w:tr w:rsidR="00635578" w14:paraId="21D65F68" w14:textId="77777777" w:rsidTr="00635578"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E92FAA" w14:textId="77777777" w:rsidR="00635578" w:rsidRDefault="00635578">
            <w:pPr>
              <w:spacing w:before="40" w:after="40"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u w:val="single"/>
              </w:rPr>
              <w:t>Πίνακας 10 Προωθητών (</w:t>
            </w:r>
            <w:r>
              <w:rPr>
                <w:rFonts w:cs="Arial"/>
                <w:b/>
                <w:u w:val="single"/>
                <w:lang w:val="en-US"/>
              </w:rPr>
              <w:t>Promoters</w:t>
            </w:r>
            <w:r>
              <w:rPr>
                <w:rFonts w:cs="Arial"/>
                <w:b/>
                <w:u w:val="single"/>
              </w:rPr>
              <w:t>) Β3</w:t>
            </w:r>
          </w:p>
        </w:tc>
      </w:tr>
      <w:tr w:rsidR="00635578" w14:paraId="12D635B5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16D9AC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A95A7F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Ονοματεπώνυμο </w:t>
            </w:r>
            <w:r>
              <w:rPr>
                <w:rFonts w:cs="Arial"/>
                <w:sz w:val="20"/>
                <w:szCs w:val="20"/>
                <w:lang w:val="en-US"/>
              </w:rPr>
              <w:t>Promoter</w:t>
            </w:r>
          </w:p>
          <w:p w14:paraId="7F01B11F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Στέλεχος υποψήφιας επιχείρησης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4DD2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Ακαδημαϊκός Τίτλος (Απόφοιτος Τμήματος/ Πανεπιστημίου)</w:t>
            </w:r>
          </w:p>
        </w:tc>
      </w:tr>
      <w:tr w:rsidR="00635578" w14:paraId="048CBF52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2E4E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019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027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7AA21C7B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5447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712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7C2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84B6554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A72D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300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60B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531254F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1F7B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4F7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50F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1A4D1BCC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1EC4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19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45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1F4D8593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15B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E3A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901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25795981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15C4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757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740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ECF4586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68E1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05D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458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2413551C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2B3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1E1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14F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5BFE1AB4" w14:textId="77777777" w:rsidTr="006355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BBF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72E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3C6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535B2F" w14:textId="77777777" w:rsidR="00635578" w:rsidRDefault="00635578" w:rsidP="00635578"/>
    <w:p w14:paraId="1EDDF437" w14:textId="77777777" w:rsidR="00635578" w:rsidRDefault="00635578" w:rsidP="00635578"/>
    <w:tbl>
      <w:tblPr>
        <w:tblStyle w:val="TableGrid"/>
        <w:tblpPr w:leftFromText="180" w:rightFromText="180" w:vertAnchor="text" w:horzAnchor="margin" w:tblpY="142"/>
        <w:tblOverlap w:val="never"/>
        <w:tblW w:w="4950" w:type="pct"/>
        <w:tblLayout w:type="fixed"/>
        <w:tblLook w:val="04A0" w:firstRow="1" w:lastRow="0" w:firstColumn="1" w:lastColumn="0" w:noHBand="0" w:noVBand="1"/>
      </w:tblPr>
      <w:tblGrid>
        <w:gridCol w:w="721"/>
        <w:gridCol w:w="4422"/>
        <w:gridCol w:w="4754"/>
      </w:tblGrid>
      <w:tr w:rsidR="00635578" w14:paraId="35DC792A" w14:textId="77777777" w:rsidTr="0063557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EEA92A" w14:textId="77777777" w:rsidR="00635578" w:rsidRDefault="00635578">
            <w:pPr>
              <w:spacing w:before="40" w:after="40"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u w:val="single"/>
              </w:rPr>
              <w:t>Πίνακας των εξωτερικών συνεργατών (</w:t>
            </w:r>
            <w:r>
              <w:rPr>
                <w:rFonts w:cs="Arial"/>
                <w:b/>
                <w:u w:val="single"/>
                <w:lang w:val="en-US"/>
              </w:rPr>
              <w:t>Promoters</w:t>
            </w:r>
            <w:r>
              <w:rPr>
                <w:rFonts w:cs="Arial"/>
                <w:b/>
                <w:u w:val="single"/>
              </w:rPr>
              <w:t>) του σημείου Β3</w:t>
            </w:r>
          </w:p>
        </w:tc>
      </w:tr>
      <w:tr w:rsidR="00635578" w14:paraId="2292FAB8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210FFB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Α/Α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6EF437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Ονοματεπώνυμο εξωτερικού συνεργάτη (</w:t>
            </w:r>
            <w:r>
              <w:rPr>
                <w:rFonts w:cs="Arial"/>
                <w:sz w:val="20"/>
                <w:szCs w:val="20"/>
                <w:lang w:val="en-US"/>
              </w:rPr>
              <w:t>Promoter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9BA843" w14:textId="77777777" w:rsidR="00635578" w:rsidRDefault="00635578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Ακαδημαϊκός Τίτλος (Απόφοιτος Τμήματος/ Πανεπιστημίου)</w:t>
            </w:r>
          </w:p>
        </w:tc>
      </w:tr>
      <w:tr w:rsidR="00635578" w14:paraId="69F3B7B5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94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1C8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FEA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1082850B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155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6E9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1A1" w14:textId="77777777" w:rsidR="00635578" w:rsidRDefault="00635578">
            <w:pPr>
              <w:spacing w:before="40" w:after="4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35578" w14:paraId="4A547ACD" w14:textId="77777777" w:rsidTr="00635578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B85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3D2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559" w14:textId="77777777" w:rsidR="00635578" w:rsidRDefault="00635578">
            <w:pPr>
              <w:spacing w:before="40" w:after="4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5F7F1A7" w14:textId="77777777" w:rsidR="00635578" w:rsidRDefault="00635578" w:rsidP="00635578">
      <w:pPr>
        <w:rPr>
          <w:b/>
          <w:bCs/>
        </w:rPr>
      </w:pPr>
    </w:p>
    <w:p w14:paraId="33FE4BB7" w14:textId="77777777" w:rsidR="00635578" w:rsidRDefault="00635578" w:rsidP="00635578"/>
    <w:p w14:paraId="3DAB803A" w14:textId="77777777" w:rsidR="00635578" w:rsidRDefault="00635578" w:rsidP="00635578">
      <w:pPr>
        <w:spacing w:after="160" w:line="256" w:lineRule="auto"/>
      </w:pPr>
      <w:r>
        <w:br w:type="page"/>
      </w:r>
    </w:p>
    <w:p w14:paraId="7762F541" w14:textId="77777777" w:rsidR="00635578" w:rsidRDefault="00635578" w:rsidP="00635578">
      <w:pPr>
        <w:pStyle w:val="Heading1"/>
      </w:pPr>
      <w:r>
        <w:lastRenderedPageBreak/>
        <w:t>ΠΑΡΑΡΤΗΜΑ Α – ΥΠΟΔΕΙΓΜΑΤΑ ΥΠΕΥΘΥΝΩΝ ΔΗΛΩΣΕΩΝ</w:t>
      </w:r>
    </w:p>
    <w:p w14:paraId="2A67A3B1" w14:textId="77777777" w:rsidR="00635578" w:rsidRDefault="00635578" w:rsidP="00635578">
      <w:pPr>
        <w:spacing w:after="160" w:line="256" w:lineRule="auto"/>
      </w:pPr>
    </w:p>
    <w:p w14:paraId="64FF987D" w14:textId="77777777" w:rsidR="00635578" w:rsidRDefault="00635578" w:rsidP="00635578">
      <w:pPr>
        <w:spacing w:after="160" w:line="256" w:lineRule="auto"/>
        <w:jc w:val="both"/>
      </w:pPr>
      <w:r>
        <w:rPr>
          <w:b/>
          <w:bCs/>
          <w:u w:val="single"/>
        </w:rPr>
        <w:t>Υπ. Δήλωση Υπεργολάβου Υποψηφίου Αναδόχου (σημείο Β1)</w:t>
      </w:r>
      <w:r>
        <w:rPr>
          <w:u w:val="single"/>
        </w:rPr>
        <w:t>.</w:t>
      </w:r>
      <w:r>
        <w:t xml:space="preserve"> </w:t>
      </w:r>
    </w:p>
    <w:p w14:paraId="3C89CF6C" w14:textId="77777777" w:rsidR="00635578" w:rsidRDefault="00635578" w:rsidP="00635578">
      <w:pPr>
        <w:spacing w:after="160" w:line="256" w:lineRule="auto"/>
        <w:jc w:val="both"/>
      </w:pPr>
      <w:r>
        <w:t>Στο σώμα της Δήλωσης θα πρέπει να περιέχεται κατ’ ελάχιστο το κείμενο:</w:t>
      </w:r>
    </w:p>
    <w:p w14:paraId="0DE73E2D" w14:textId="77777777" w:rsidR="00635578" w:rsidRDefault="00635578" w:rsidP="00635578">
      <w:pPr>
        <w:spacing w:after="160" w:line="256" w:lineRule="auto"/>
      </w:pPr>
    </w:p>
    <w:p w14:paraId="7B48F2F3" w14:textId="77777777" w:rsidR="00635578" w:rsidRDefault="00635578" w:rsidP="00635578">
      <w:pPr>
        <w:spacing w:after="160" w:line="256" w:lineRule="auto"/>
        <w:jc w:val="both"/>
      </w:pPr>
      <w:r>
        <w:t xml:space="preserve">Εγώ ο κάτωθι υπογράφων με ονοματεπώνυμο …………., ΑΔΤ……………, Έδρα…….. ΑΦΜ…………και ΔΟΥ ………, θα συνεργαστώ </w:t>
      </w:r>
      <w:r>
        <w:rPr>
          <w:b/>
          <w:bCs/>
        </w:rPr>
        <w:t xml:space="preserve">ως Υπεργολάβος </w:t>
      </w:r>
      <w:r>
        <w:t>και μέλος της Ομάδας Έργου,</w:t>
      </w:r>
      <w:r>
        <w:rPr>
          <w:b/>
          <w:bCs/>
        </w:rPr>
        <w:t xml:space="preserve"> με τον Υποψήφιο Ανάδοχο</w:t>
      </w:r>
      <w:r>
        <w:t xml:space="preserve"> με επωνυμία (διακριτικό τίτλο) ……. Έδρα…….. ΑΦΜ ………… και ΔΟΥ …………. στο πλαίσιο του έργου </w:t>
      </w:r>
      <w:r>
        <w:rPr>
          <w:lang w:val="en-US"/>
        </w:rPr>
        <w:t>MedSt</w:t>
      </w:r>
      <w:r>
        <w:t>@</w:t>
      </w:r>
      <w:r>
        <w:rPr>
          <w:lang w:val="en-US"/>
        </w:rPr>
        <w:t>rts</w:t>
      </w:r>
      <w:r w:rsidRPr="00635578">
        <w:t xml:space="preserve"> </w:t>
      </w:r>
      <w:r>
        <w:t xml:space="preserve">του Προγράμματος </w:t>
      </w:r>
      <w:r>
        <w:rPr>
          <w:lang w:val="en-US"/>
        </w:rPr>
        <w:t>ENI</w:t>
      </w:r>
      <w:r w:rsidRPr="00635578">
        <w:t xml:space="preserve"> </w:t>
      </w:r>
      <w:r>
        <w:rPr>
          <w:lang w:val="en-US"/>
        </w:rPr>
        <w:t>CBC</w:t>
      </w:r>
      <w:r w:rsidRPr="00635578">
        <w:t xml:space="preserve"> </w:t>
      </w:r>
      <w:r>
        <w:rPr>
          <w:lang w:val="en-US"/>
        </w:rPr>
        <w:t>MED</w:t>
      </w:r>
      <w:r>
        <w:t xml:space="preserve"> 2014-2020</w:t>
      </w:r>
    </w:p>
    <w:p w14:paraId="389D53BB" w14:textId="77777777" w:rsidR="00635578" w:rsidRDefault="00635578" w:rsidP="00635578">
      <w:pPr>
        <w:spacing w:after="160" w:line="256" w:lineRule="auto"/>
        <w:jc w:val="both"/>
      </w:pPr>
      <w:r>
        <w:t>Η διάρκεια της συνεργασίας μας θα διαρκέσει όσο και η Σύμβαση που θα υπογραφθεί μεταξύ Αναθέτουσας Αρχής και του Υποψήφιου Αναδόχου εφόσον αναλάβει το συγκεκριμένο έργο.</w:t>
      </w:r>
    </w:p>
    <w:p w14:paraId="06A205BA" w14:textId="77777777" w:rsidR="00635578" w:rsidRDefault="00635578" w:rsidP="00635578">
      <w:pPr>
        <w:spacing w:after="160" w:line="256" w:lineRule="auto"/>
      </w:pPr>
    </w:p>
    <w:p w14:paraId="10C26D6A" w14:textId="77777777" w:rsidR="00635578" w:rsidRDefault="00635578" w:rsidP="00635578">
      <w:pPr>
        <w:spacing w:after="160" w:line="256" w:lineRule="auto"/>
      </w:pPr>
    </w:p>
    <w:p w14:paraId="0DEC41DE" w14:textId="77777777" w:rsidR="00635578" w:rsidRDefault="00635578" w:rsidP="00635578">
      <w:pPr>
        <w:spacing w:after="160" w:line="256" w:lineRule="auto"/>
        <w:jc w:val="both"/>
      </w:pPr>
      <w:r>
        <w:rPr>
          <w:b/>
          <w:bCs/>
          <w:u w:val="single"/>
        </w:rPr>
        <w:t>Υπ. Δήλωση Εξωτερικού Συνεργάτη του Υποψηφίου Αναδόχου (σημείο Β1)</w:t>
      </w:r>
      <w:r>
        <w:rPr>
          <w:u w:val="single"/>
        </w:rPr>
        <w:t>.</w:t>
      </w:r>
      <w:r>
        <w:t xml:space="preserve"> </w:t>
      </w:r>
    </w:p>
    <w:p w14:paraId="3BA7AAA1" w14:textId="77777777" w:rsidR="00635578" w:rsidRDefault="00635578" w:rsidP="00635578">
      <w:pPr>
        <w:spacing w:after="160" w:line="256" w:lineRule="auto"/>
        <w:jc w:val="both"/>
      </w:pPr>
      <w:r>
        <w:t>Στο σώμα της Δήλωσης θα πρέπει να περιέχεται κατ’ ελάχιστο το κείμενο:</w:t>
      </w:r>
    </w:p>
    <w:p w14:paraId="2A49B92F" w14:textId="77777777" w:rsidR="00635578" w:rsidRDefault="00635578" w:rsidP="00635578">
      <w:pPr>
        <w:spacing w:after="160" w:line="256" w:lineRule="auto"/>
      </w:pPr>
    </w:p>
    <w:p w14:paraId="6951F99E" w14:textId="77777777" w:rsidR="00635578" w:rsidRDefault="00635578" w:rsidP="00635578">
      <w:pPr>
        <w:spacing w:after="160" w:line="256" w:lineRule="auto"/>
        <w:jc w:val="both"/>
      </w:pPr>
      <w:r>
        <w:t xml:space="preserve">Εγώ ο κάτωθι υπογράφων με ονοματεπώνυμο …………., ΑΔΤ……………, Έδρα…….. ΑΦΜ…………και ΔΟΥ ………, θα συνεργαστώ </w:t>
      </w:r>
      <w:r>
        <w:rPr>
          <w:b/>
          <w:bCs/>
        </w:rPr>
        <w:t xml:space="preserve">ως Εξωτερικός Συνεργάτης </w:t>
      </w:r>
      <w:r>
        <w:t>και μέλος της Ομάδας Έργου,</w:t>
      </w:r>
      <w:r>
        <w:rPr>
          <w:b/>
          <w:bCs/>
        </w:rPr>
        <w:t xml:space="preserve"> με τον Υποψήφιο Ανάδοχο</w:t>
      </w:r>
      <w:r>
        <w:t xml:space="preserve"> με επωνυμία (διακριτικό τίτλο) ……. Έδρα…….. ΑΦΜ ………… και ΔΟΥ …………. στο πλαίσιο του έργου </w:t>
      </w:r>
      <w:r>
        <w:rPr>
          <w:lang w:val="en-US"/>
        </w:rPr>
        <w:t>MedSt</w:t>
      </w:r>
      <w:r>
        <w:t>@</w:t>
      </w:r>
      <w:r>
        <w:rPr>
          <w:lang w:val="en-US"/>
        </w:rPr>
        <w:t>rts</w:t>
      </w:r>
      <w:r w:rsidRPr="00635578">
        <w:t xml:space="preserve"> </w:t>
      </w:r>
      <w:r>
        <w:t xml:space="preserve">του Προγράμματος </w:t>
      </w:r>
      <w:r>
        <w:rPr>
          <w:lang w:val="en-US"/>
        </w:rPr>
        <w:t>ENI</w:t>
      </w:r>
      <w:r w:rsidRPr="00635578">
        <w:t xml:space="preserve"> </w:t>
      </w:r>
      <w:r>
        <w:rPr>
          <w:lang w:val="en-US"/>
        </w:rPr>
        <w:t>CBC</w:t>
      </w:r>
      <w:r w:rsidRPr="00635578">
        <w:t xml:space="preserve"> </w:t>
      </w:r>
      <w:r>
        <w:rPr>
          <w:lang w:val="en-US"/>
        </w:rPr>
        <w:t>MED</w:t>
      </w:r>
      <w:r>
        <w:t xml:space="preserve"> 2014-2020</w:t>
      </w:r>
    </w:p>
    <w:p w14:paraId="08E20F6C" w14:textId="77777777" w:rsidR="00635578" w:rsidRDefault="00635578" w:rsidP="00635578">
      <w:pPr>
        <w:spacing w:after="160" w:line="256" w:lineRule="auto"/>
        <w:jc w:val="both"/>
      </w:pPr>
      <w:r>
        <w:t>Η διάρκεια της συνεργασίας μας θα διαρκέσει όσο και η Σύμβαση που θα υπογραφθεί μεταξύ Αναθέτουσας Αρχής και του Υποψήφιου Αναδόχου εφόσον αναλάβει το συγκεκριμένο έργο.</w:t>
      </w:r>
    </w:p>
    <w:p w14:paraId="637660B9" w14:textId="77777777" w:rsidR="00635578" w:rsidRDefault="00635578" w:rsidP="00635578">
      <w:pPr>
        <w:spacing w:after="160" w:line="256" w:lineRule="auto"/>
      </w:pPr>
    </w:p>
    <w:p w14:paraId="4F6985C7" w14:textId="77777777" w:rsidR="00635578" w:rsidRDefault="00635578" w:rsidP="00635578">
      <w:pPr>
        <w:spacing w:after="160" w:line="256" w:lineRule="auto"/>
      </w:pPr>
    </w:p>
    <w:p w14:paraId="1E3E04B4" w14:textId="77777777" w:rsidR="00635578" w:rsidRDefault="00635578" w:rsidP="00635578">
      <w:pPr>
        <w:spacing w:after="160" w:line="256" w:lineRule="auto"/>
      </w:pPr>
      <w:r>
        <w:rPr>
          <w:b/>
          <w:bCs/>
          <w:u w:val="single"/>
        </w:rPr>
        <w:t>Υπ. Δήλωση Εξωτερικού Συνεργάτη (</w:t>
      </w:r>
      <w:r>
        <w:rPr>
          <w:b/>
          <w:bCs/>
          <w:u w:val="single"/>
          <w:lang w:val="en-US"/>
        </w:rPr>
        <w:t>Promoter</w:t>
      </w:r>
      <w:r>
        <w:rPr>
          <w:b/>
          <w:bCs/>
          <w:u w:val="single"/>
        </w:rPr>
        <w:t>) του Υποψηφίου Αναδόχου (σημείο Β1)</w:t>
      </w:r>
      <w:r>
        <w:rPr>
          <w:u w:val="single"/>
        </w:rPr>
        <w:t>.</w:t>
      </w:r>
    </w:p>
    <w:p w14:paraId="4C4725F6" w14:textId="77777777" w:rsidR="00635578" w:rsidRDefault="00635578" w:rsidP="00635578">
      <w:pPr>
        <w:spacing w:after="160" w:line="256" w:lineRule="auto"/>
        <w:jc w:val="both"/>
      </w:pPr>
      <w:r>
        <w:t>Στο σώμα της Δήλωσης θα πρέπει να περιέχεται κατ’ ελάχιστο το κείμενο:</w:t>
      </w:r>
    </w:p>
    <w:p w14:paraId="60882D86" w14:textId="77777777" w:rsidR="00635578" w:rsidRDefault="00635578" w:rsidP="00635578">
      <w:pPr>
        <w:spacing w:after="160" w:line="256" w:lineRule="auto"/>
      </w:pPr>
    </w:p>
    <w:p w14:paraId="634761BE" w14:textId="77777777" w:rsidR="00635578" w:rsidRDefault="00635578" w:rsidP="00635578">
      <w:pPr>
        <w:spacing w:after="160" w:line="256" w:lineRule="auto"/>
        <w:jc w:val="both"/>
      </w:pPr>
      <w:r>
        <w:t xml:space="preserve">Εγώ ο κάτωθι υπογράφων με ονοματεπώνυμο …………., ΑΔΤ……………, Έδρα…….. ΑΦΜ…………και ΔΟΥ ………, θα συνεργαστώ </w:t>
      </w:r>
      <w:r>
        <w:rPr>
          <w:b/>
          <w:bCs/>
        </w:rPr>
        <w:t xml:space="preserve">ως Εξωτερικός Συνεργάτης </w:t>
      </w:r>
      <w:r>
        <w:rPr>
          <w:lang w:val="en-US"/>
        </w:rPr>
        <w:t>Promoter</w:t>
      </w:r>
      <w:r>
        <w:t>,</w:t>
      </w:r>
      <w:r>
        <w:rPr>
          <w:b/>
          <w:bCs/>
        </w:rPr>
        <w:t xml:space="preserve"> με τον Υποψήφιο Ανάδοχο</w:t>
      </w:r>
      <w:r>
        <w:t xml:space="preserve"> με επωνυμία (διακριτικό τίτλο) ……. Έδρα…….. ΑΦΜ ………… και ΔΟΥ …………. στο πλαίσιο του έργου </w:t>
      </w:r>
      <w:r>
        <w:rPr>
          <w:lang w:val="en-US"/>
        </w:rPr>
        <w:t>MedSt</w:t>
      </w:r>
      <w:r>
        <w:t>@</w:t>
      </w:r>
      <w:r>
        <w:rPr>
          <w:lang w:val="en-US"/>
        </w:rPr>
        <w:t>rts</w:t>
      </w:r>
      <w:r w:rsidRPr="00635578">
        <w:t xml:space="preserve"> </w:t>
      </w:r>
      <w:r>
        <w:t xml:space="preserve">του Προγράμματος </w:t>
      </w:r>
      <w:r>
        <w:rPr>
          <w:lang w:val="en-US"/>
        </w:rPr>
        <w:t>ENI</w:t>
      </w:r>
      <w:r w:rsidRPr="00635578">
        <w:t xml:space="preserve"> </w:t>
      </w:r>
      <w:r>
        <w:rPr>
          <w:lang w:val="en-US"/>
        </w:rPr>
        <w:t>CBC</w:t>
      </w:r>
      <w:r w:rsidRPr="00635578">
        <w:t xml:space="preserve"> </w:t>
      </w:r>
      <w:r>
        <w:rPr>
          <w:lang w:val="en-US"/>
        </w:rPr>
        <w:t>MED</w:t>
      </w:r>
      <w:r>
        <w:t xml:space="preserve"> 2014-2020</w:t>
      </w:r>
    </w:p>
    <w:p w14:paraId="447D9DB9" w14:textId="77777777" w:rsidR="00635578" w:rsidRDefault="00635578" w:rsidP="00635578">
      <w:pPr>
        <w:spacing w:after="160" w:line="256" w:lineRule="auto"/>
        <w:jc w:val="both"/>
      </w:pPr>
      <w:r>
        <w:t>Η διάρκεια της συνεργασίας μας θα διαρκέσει όσο και η Σύμβαση που θα υπογραφθεί μεταξύ Αναθέτουσας Αρχής και του Υποψήφιου Αναδόχου εφόσον αναλάβει το συγκεκριμένο έργο.</w:t>
      </w:r>
    </w:p>
    <w:p w14:paraId="2218AB09" w14:textId="77777777" w:rsidR="00635578" w:rsidRDefault="00635578" w:rsidP="00635578">
      <w:pPr>
        <w:spacing w:after="160" w:line="256" w:lineRule="auto"/>
      </w:pPr>
      <w:r>
        <w:br w:type="page"/>
      </w:r>
    </w:p>
    <w:p w14:paraId="2766302B" w14:textId="77777777" w:rsidR="00635578" w:rsidRDefault="00635578" w:rsidP="00635578">
      <w:pPr>
        <w:spacing w:after="160" w:line="256" w:lineRule="auto"/>
      </w:pPr>
    </w:p>
    <w:p w14:paraId="1652A86E" w14:textId="77777777" w:rsidR="00635578" w:rsidRDefault="00635578" w:rsidP="00635578">
      <w:pPr>
        <w:pStyle w:val="Heading1"/>
        <w:rPr>
          <w:b/>
          <w:bCs/>
        </w:rPr>
      </w:pPr>
      <w:r>
        <w:rPr>
          <w:b/>
          <w:bCs/>
        </w:rPr>
        <w:t>ΠΑΡΑΡΤΗΜΑ Β – ΥΠΟΔΕΙΓΜΑ ΟΙΚΟΝΟΜΙΚΗΣ ΠΡΟΣΦΟΡΑΣ</w:t>
      </w:r>
    </w:p>
    <w:p w14:paraId="7C145062" w14:textId="77777777" w:rsidR="00635578" w:rsidRDefault="00635578" w:rsidP="00635578"/>
    <w:p w14:paraId="325CCA4C" w14:textId="77777777" w:rsidR="00635578" w:rsidRDefault="00635578" w:rsidP="00635578">
      <w:pPr>
        <w:jc w:val="both"/>
        <w:rPr>
          <w:i/>
          <w:sz w:val="20"/>
        </w:rPr>
      </w:pPr>
      <w:r>
        <w:rPr>
          <w:i/>
          <w:sz w:val="20"/>
        </w:rPr>
        <w:t>(Σε περίπτωση που η οικονομική προσφορά υπερβαίνει τη μία σελίδα ο υποψήφιος ανάδοχος θα υπογράψει και θα σφραγίσει όλες τις σελίδες της παρούσης).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35578" w14:paraId="42A230E7" w14:textId="77777777" w:rsidTr="0063557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817B" w14:textId="77777777" w:rsidR="00635578" w:rsidRDefault="00635578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ΣΤΟΙΧΕΙΑ ΠΡΟΣΦΕΡΟΝΤΟΣ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042E" w14:textId="77777777" w:rsidR="00635578" w:rsidRDefault="00635578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ΠΡΟΣ:</w:t>
            </w:r>
          </w:p>
        </w:tc>
      </w:tr>
      <w:tr w:rsidR="00635578" w14:paraId="1EF44856" w14:textId="77777777" w:rsidTr="0063557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DFBD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Ημερομηνία: </w:t>
            </w:r>
          </w:p>
          <w:p w14:paraId="64A63CFC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Επωνυμία: </w:t>
            </w:r>
          </w:p>
          <w:p w14:paraId="587E7BE4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Ιδιότητα: </w:t>
            </w:r>
          </w:p>
          <w:p w14:paraId="0763CCB2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Διεύθυνση: </w:t>
            </w:r>
          </w:p>
          <w:p w14:paraId="1AB08D9A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Τηλ.:</w:t>
            </w:r>
          </w:p>
          <w:p w14:paraId="0235049F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F9AA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ΕΠΙΜΕΛΗΤΗΡΙΟ ΑΧΑΪΑΣ</w:t>
            </w:r>
          </w:p>
          <w:p w14:paraId="3EBCC78D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ΜΙΧΑΛΑΚΟΠΟΥΛΟΥ 58</w:t>
            </w:r>
          </w:p>
          <w:p w14:paraId="6B404011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Τ.Κ. 26221</w:t>
            </w:r>
          </w:p>
          <w:p w14:paraId="1AE6AFD5" w14:textId="77777777" w:rsidR="00635578" w:rsidRDefault="0063557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ΠΑΤΡΑ</w:t>
            </w:r>
          </w:p>
        </w:tc>
      </w:tr>
    </w:tbl>
    <w:p w14:paraId="1C87C96F" w14:textId="77777777" w:rsidR="00635578" w:rsidRDefault="00635578" w:rsidP="00635578">
      <w:pPr>
        <w:pStyle w:val="Heading1"/>
      </w:pPr>
      <w:r>
        <w:t>ΟΙΚΟΝΟΜΙΚΗ ΠΡΟΣΦΟΡΑ</w:t>
      </w:r>
    </w:p>
    <w:p w14:paraId="20477806" w14:textId="77777777" w:rsidR="00635578" w:rsidRDefault="00635578" w:rsidP="00635578">
      <w:pPr>
        <w:jc w:val="both"/>
      </w:pPr>
      <w:r>
        <w:t xml:space="preserve">Που αφορά το έργο: </w:t>
      </w:r>
      <w:r>
        <w:rPr>
          <w:lang w:val="en-US"/>
        </w:rPr>
        <w:t>MEDSt</w:t>
      </w:r>
      <w:r>
        <w:t>@</w:t>
      </w:r>
      <w:r>
        <w:rPr>
          <w:lang w:val="en-US"/>
        </w:rPr>
        <w:t>rts</w:t>
      </w:r>
      <w:r>
        <w:t>, σύμφωνα με τη υπ. αριθμ. Α</w:t>
      </w:r>
      <w:r w:rsidR="00CA5DE5">
        <w:t>ρ.</w:t>
      </w:r>
      <w:r>
        <w:t>Π</w:t>
      </w:r>
      <w:r w:rsidR="00CA5DE5">
        <w:t>ρωτ.</w:t>
      </w:r>
      <w:r>
        <w:t xml:space="preserve"> </w:t>
      </w:r>
      <w:r w:rsidR="00CA5DE5" w:rsidRPr="00CA5DE5">
        <w:rPr>
          <w:b/>
          <w:bCs/>
        </w:rPr>
        <w:t>614/31-</w:t>
      </w:r>
      <w:r w:rsidR="00CA5DE5" w:rsidRPr="003067FD">
        <w:rPr>
          <w:b/>
          <w:bCs/>
        </w:rPr>
        <w:t>8</w:t>
      </w:r>
      <w:r w:rsidR="00CA5DE5" w:rsidRPr="00CA5DE5">
        <w:rPr>
          <w:b/>
          <w:bCs/>
        </w:rPr>
        <w:t>-2021</w:t>
      </w:r>
      <w:r>
        <w:t xml:space="preserve"> Ανακοίνωση του Επιμελητηρίου Αχαΐας.</w:t>
      </w:r>
    </w:p>
    <w:p w14:paraId="70D449B4" w14:textId="77777777" w:rsidR="00635578" w:rsidRDefault="00635578" w:rsidP="00635578">
      <w:pPr>
        <w:jc w:val="both"/>
      </w:pPr>
      <w:r>
        <w:t>Σύμφωνα με την παραπάνω Ανακοίνωση, σας υποβάλλουμε την προσφορά μας με τους κατωτέρω οικονομικούς όρους.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2389"/>
        <w:gridCol w:w="2411"/>
      </w:tblGrid>
      <w:tr w:rsidR="00635578" w14:paraId="247FE832" w14:textId="77777777" w:rsidTr="0063557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1C8231" w14:textId="77777777" w:rsidR="00635578" w:rsidRDefault="00635578">
            <w:pPr>
              <w:jc w:val="center"/>
              <w:rPr>
                <w:b/>
              </w:rPr>
            </w:pPr>
            <w:r>
              <w:rPr>
                <w:b/>
              </w:rPr>
              <w:t>ΠΕΡΙΓΡΑΦΗ 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BB58C2" w14:textId="77777777" w:rsidR="00635578" w:rsidRDefault="0063557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Προϋπολογισμός συμπεριλαμβανομένου ΦΠΑ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48E4D7" w14:textId="77777777" w:rsidR="00635578" w:rsidRDefault="0063557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Προσφορά συμπεριλαμβανομένου ΦΠΑ</w:t>
            </w:r>
          </w:p>
        </w:tc>
      </w:tr>
      <w:tr w:rsidR="00635578" w14:paraId="624DA183" w14:textId="77777777" w:rsidTr="00635578">
        <w:trPr>
          <w:trHeight w:val="54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2B4" w14:textId="77777777" w:rsidR="00635578" w:rsidRDefault="00635578"/>
          <w:p w14:paraId="20D22A9B" w14:textId="77777777" w:rsidR="00635578" w:rsidRDefault="00635578">
            <w:pPr>
              <w:rPr>
                <w:b/>
                <w:bCs/>
              </w:rPr>
            </w:pPr>
            <w:r>
              <w:t>WP3/ Δράσεις 3.4.1 &amp; 3.4.2</w:t>
            </w:r>
          </w:p>
          <w:p w14:paraId="39B92F69" w14:textId="77777777" w:rsidR="00635578" w:rsidRDefault="00635578">
            <w:r>
              <w:t>Παραδοτέο 3.4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457" w14:textId="77777777" w:rsidR="00635578" w:rsidRDefault="00635578" w:rsidP="00E17084">
            <w:pPr>
              <w:jc w:val="center"/>
              <w:rPr>
                <w:lang w:val="en-US"/>
              </w:rPr>
            </w:pPr>
            <w:r>
              <w:t>21.</w:t>
            </w:r>
            <w:r w:rsidR="00E17084">
              <w:t>599</w:t>
            </w:r>
            <w:r>
              <w:t>,</w:t>
            </w:r>
            <w:r w:rsidR="00E17084">
              <w:t>99</w:t>
            </w:r>
            <w:r>
              <w:rPr>
                <w:lang w:val="en-US"/>
              </w:rPr>
              <w:t xml:space="preserve">€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53D" w14:textId="77777777" w:rsidR="00635578" w:rsidRDefault="00635578">
            <w:pPr>
              <w:jc w:val="center"/>
            </w:pPr>
          </w:p>
        </w:tc>
      </w:tr>
    </w:tbl>
    <w:p w14:paraId="5739FBF3" w14:textId="77777777" w:rsidR="00635578" w:rsidRDefault="00635578" w:rsidP="00635578">
      <w:pPr>
        <w:spacing w:after="0"/>
        <w:jc w:val="both"/>
      </w:pPr>
    </w:p>
    <w:p w14:paraId="66837F8D" w14:textId="77777777" w:rsidR="00635578" w:rsidRDefault="00635578" w:rsidP="00635578">
      <w:pPr>
        <w:spacing w:after="0"/>
        <w:jc w:val="both"/>
      </w:pPr>
      <w:r>
        <w:t>Συνολική Προσφερόμενη Τιμή χωρίς Φ.Π.Α (ολογράφως): ......................................................</w:t>
      </w:r>
    </w:p>
    <w:p w14:paraId="5DC1421A" w14:textId="77777777" w:rsidR="00635578" w:rsidRDefault="00635578" w:rsidP="00635578">
      <w:pPr>
        <w:spacing w:after="0"/>
        <w:jc w:val="both"/>
      </w:pPr>
      <w:r>
        <w:t>Συνολική Προσφερόμενη Τιμή με Φ.Π.Α (ολογράφως): ...........................................................</w:t>
      </w:r>
    </w:p>
    <w:p w14:paraId="5A11BF47" w14:textId="77777777" w:rsidR="00635578" w:rsidRDefault="00635578" w:rsidP="00635578">
      <w:pPr>
        <w:spacing w:after="0"/>
        <w:jc w:val="both"/>
      </w:pPr>
    </w:p>
    <w:p w14:paraId="75E3ECD8" w14:textId="77777777" w:rsidR="00635578" w:rsidRDefault="00635578" w:rsidP="00635578">
      <w:pPr>
        <w:spacing w:after="0"/>
        <w:jc w:val="both"/>
      </w:pPr>
      <w:r>
        <w:t>Ο χρόνος ισχύος της προσφοράς είναι 1 μήνα από την ημερομηνία διενέργειας του διαγωνισμού.</w:t>
      </w:r>
    </w:p>
    <w:p w14:paraId="44020372" w14:textId="77777777" w:rsidR="00635578" w:rsidRDefault="00635578" w:rsidP="00635578">
      <w:pPr>
        <w:spacing w:after="0"/>
        <w:jc w:val="both"/>
      </w:pPr>
    </w:p>
    <w:p w14:paraId="1C4AF253" w14:textId="77777777" w:rsidR="00635578" w:rsidRDefault="00635578" w:rsidP="00635578">
      <w:pPr>
        <w:spacing w:after="0"/>
        <w:jc w:val="both"/>
      </w:pPr>
    </w:p>
    <w:p w14:paraId="023F1FB1" w14:textId="77777777" w:rsidR="00635578" w:rsidRDefault="00635578" w:rsidP="00635578">
      <w:pPr>
        <w:spacing w:after="0"/>
        <w:jc w:val="both"/>
      </w:pPr>
    </w:p>
    <w:p w14:paraId="4AAF6BFE" w14:textId="77777777" w:rsidR="00635578" w:rsidRDefault="00635578" w:rsidP="00635578">
      <w:pPr>
        <w:spacing w:after="0"/>
        <w:ind w:left="3600" w:firstLine="720"/>
        <w:jc w:val="both"/>
      </w:pPr>
      <w:r>
        <w:t>Ο προσφέρων</w:t>
      </w:r>
    </w:p>
    <w:p w14:paraId="46CECCF0" w14:textId="77777777" w:rsidR="00635578" w:rsidRDefault="00635578" w:rsidP="00635578">
      <w:pPr>
        <w:spacing w:after="0"/>
        <w:ind w:left="3261" w:firstLine="720"/>
        <w:jc w:val="both"/>
      </w:pPr>
      <w:r>
        <w:t>(Υπογραφή, Σφραγίδα)</w:t>
      </w:r>
    </w:p>
    <w:p w14:paraId="0698DF9E" w14:textId="77777777" w:rsidR="00635578" w:rsidRDefault="00635578" w:rsidP="00635578">
      <w:pPr>
        <w:jc w:val="center"/>
      </w:pPr>
      <w:r>
        <w:t>(Ονοματεπώνυμο, Ιδιότητα στην εταιρεία)</w:t>
      </w:r>
    </w:p>
    <w:p w14:paraId="31C76E5E" w14:textId="77777777" w:rsidR="00635578" w:rsidRDefault="00635578" w:rsidP="00635578"/>
    <w:p w14:paraId="4AE1C7F1" w14:textId="77777777" w:rsidR="00635578" w:rsidRDefault="00635578" w:rsidP="00635578"/>
    <w:sectPr w:rsidR="00635578" w:rsidSect="00AD0932">
      <w:headerReference w:type="default" r:id="rId8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2D65" w14:textId="77777777" w:rsidR="00653E6D" w:rsidRDefault="00653E6D" w:rsidP="00AD0932">
      <w:pPr>
        <w:spacing w:after="0"/>
      </w:pPr>
      <w:r>
        <w:separator/>
      </w:r>
    </w:p>
  </w:endnote>
  <w:endnote w:type="continuationSeparator" w:id="0">
    <w:p w14:paraId="343F65D0" w14:textId="77777777" w:rsidR="00653E6D" w:rsidRDefault="00653E6D" w:rsidP="00AD0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8CB0" w14:textId="77777777" w:rsidR="00653E6D" w:rsidRDefault="00653E6D" w:rsidP="00AD0932">
      <w:pPr>
        <w:spacing w:after="0"/>
      </w:pPr>
      <w:r>
        <w:separator/>
      </w:r>
    </w:p>
  </w:footnote>
  <w:footnote w:type="continuationSeparator" w:id="0">
    <w:p w14:paraId="3664E58E" w14:textId="77777777" w:rsidR="00653E6D" w:rsidRDefault="00653E6D" w:rsidP="00AD0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7B1" w14:textId="77777777" w:rsidR="00AD0932" w:rsidRPr="00E92464" w:rsidRDefault="00AD0932" w:rsidP="00AD0932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Cs w:val="36"/>
      </w:rPr>
      <w:t>ΕΠΙΜΕΛΗΤΗΡΙΟ ΑΧΑΪΑΣ</w:t>
    </w:r>
  </w:p>
  <w:p w14:paraId="4912D58F" w14:textId="77777777" w:rsidR="00AD0932" w:rsidRPr="00E92464" w:rsidRDefault="00AD0932" w:rsidP="00AD0932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 Δ/νση ΜΙΧΑΛΑΚΟΠΟΥΛΟΥ 58 ΤΚ 26221, ΠΑΤΡΑ</w:t>
    </w:r>
  </w:p>
  <w:p w14:paraId="72979AC6" w14:textId="77777777" w:rsidR="00AD0932" w:rsidRPr="00E21C70" w:rsidRDefault="00AD0932" w:rsidP="00AD0932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ΤΗΛ : 2610 277 779 – </w:t>
    </w:r>
    <w:r w:rsidRPr="00E92464">
      <w:rPr>
        <w:b/>
        <w:color w:val="002060"/>
        <w:sz w:val="18"/>
        <w:szCs w:val="24"/>
        <w:lang w:val="en-US"/>
      </w:rPr>
      <w:t>FAX</w:t>
    </w:r>
    <w:r w:rsidRPr="00E92464">
      <w:rPr>
        <w:b/>
        <w:color w:val="002060"/>
        <w:sz w:val="18"/>
        <w:szCs w:val="24"/>
      </w:rPr>
      <w:t xml:space="preserve"> : 2610 276519 – </w:t>
    </w:r>
    <w:r>
      <w:rPr>
        <w:b/>
        <w:color w:val="002060"/>
        <w:sz w:val="18"/>
        <w:szCs w:val="24"/>
        <w:lang w:val="en-US"/>
      </w:rPr>
      <w:t>htt</w:t>
    </w:r>
    <w:r w:rsidRPr="00E92464">
      <w:rPr>
        <w:b/>
        <w:color w:val="002060"/>
        <w:sz w:val="18"/>
        <w:szCs w:val="24"/>
        <w:lang w:val="en-US"/>
      </w:rPr>
      <w:t>p</w:t>
    </w:r>
    <w:r w:rsidRPr="00E92464">
      <w:rPr>
        <w:b/>
        <w:color w:val="002060"/>
        <w:sz w:val="18"/>
        <w:szCs w:val="24"/>
      </w:rPr>
      <w:t>://</w:t>
    </w:r>
    <w:r w:rsidRPr="00E92464">
      <w:rPr>
        <w:b/>
        <w:color w:val="002060"/>
        <w:sz w:val="18"/>
        <w:szCs w:val="24"/>
        <w:lang w:val="en-US"/>
      </w:rPr>
      <w:t>www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@</w:t>
    </w:r>
    <w:r w:rsidRPr="00E92464">
      <w:rPr>
        <w:b/>
        <w:color w:val="002060"/>
        <w:sz w:val="18"/>
        <w:szCs w:val="24"/>
        <w:lang w:val="en-US"/>
      </w:rPr>
      <w:t>ea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gr</w:t>
    </w:r>
    <w:r w:rsidRPr="00E92464">
      <w:rPr>
        <w:b/>
        <w:color w:val="002060"/>
        <w:sz w:val="18"/>
        <w:szCs w:val="24"/>
      </w:rPr>
      <w:t xml:space="preserve"> – </w:t>
    </w:r>
    <w:r w:rsidRPr="00E92464">
      <w:rPr>
        <w:b/>
        <w:color w:val="002060"/>
        <w:sz w:val="18"/>
        <w:szCs w:val="24"/>
        <w:lang w:val="en-US"/>
      </w:rPr>
      <w:t>email</w:t>
    </w:r>
    <w:r w:rsidRPr="00E92464">
      <w:rPr>
        <w:b/>
        <w:color w:val="002060"/>
        <w:sz w:val="18"/>
        <w:szCs w:val="24"/>
      </w:rPr>
      <w:t>:</w:t>
    </w:r>
    <w:r w:rsidRPr="00E92464">
      <w:rPr>
        <w:b/>
        <w:color w:val="002060"/>
        <w:sz w:val="18"/>
        <w:szCs w:val="24"/>
        <w:lang w:val="en-US"/>
      </w:rPr>
      <w:t>ea</w:t>
    </w:r>
    <w:r w:rsidRPr="00E92464">
      <w:rPr>
        <w:b/>
        <w:color w:val="002060"/>
        <w:sz w:val="18"/>
        <w:szCs w:val="24"/>
      </w:rPr>
      <w:t>@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gr</w:t>
    </w:r>
  </w:p>
  <w:p w14:paraId="3D19973D" w14:textId="77777777" w:rsidR="00AD0932" w:rsidRDefault="00AD0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DE"/>
    <w:multiLevelType w:val="hybridMultilevel"/>
    <w:tmpl w:val="1E786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DBD"/>
    <w:multiLevelType w:val="hybridMultilevel"/>
    <w:tmpl w:val="C7245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8FE"/>
    <w:multiLevelType w:val="hybridMultilevel"/>
    <w:tmpl w:val="1E786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7C5C"/>
    <w:multiLevelType w:val="hybridMultilevel"/>
    <w:tmpl w:val="4502E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7812"/>
    <w:multiLevelType w:val="hybridMultilevel"/>
    <w:tmpl w:val="4C526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A38"/>
    <w:multiLevelType w:val="hybridMultilevel"/>
    <w:tmpl w:val="C7746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1796"/>
    <w:multiLevelType w:val="hybridMultilevel"/>
    <w:tmpl w:val="1EA4EA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409E"/>
    <w:multiLevelType w:val="hybridMultilevel"/>
    <w:tmpl w:val="5352FF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6F10"/>
    <w:multiLevelType w:val="hybridMultilevel"/>
    <w:tmpl w:val="8D02093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A51861"/>
    <w:multiLevelType w:val="hybridMultilevel"/>
    <w:tmpl w:val="F198F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F0140"/>
    <w:multiLevelType w:val="hybridMultilevel"/>
    <w:tmpl w:val="5C885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143D"/>
    <w:multiLevelType w:val="hybridMultilevel"/>
    <w:tmpl w:val="3CB4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8BF"/>
    <w:multiLevelType w:val="hybridMultilevel"/>
    <w:tmpl w:val="EA14C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510"/>
    <w:multiLevelType w:val="hybridMultilevel"/>
    <w:tmpl w:val="5352FF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AAE"/>
    <w:multiLevelType w:val="hybridMultilevel"/>
    <w:tmpl w:val="07548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526A"/>
    <w:multiLevelType w:val="hybridMultilevel"/>
    <w:tmpl w:val="E6887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709A"/>
    <w:multiLevelType w:val="hybridMultilevel"/>
    <w:tmpl w:val="7C7C2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8458A"/>
    <w:multiLevelType w:val="hybridMultilevel"/>
    <w:tmpl w:val="E7C05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975"/>
    <w:multiLevelType w:val="hybridMultilevel"/>
    <w:tmpl w:val="E9368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93A34"/>
    <w:multiLevelType w:val="hybridMultilevel"/>
    <w:tmpl w:val="36D02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9107F"/>
    <w:multiLevelType w:val="hybridMultilevel"/>
    <w:tmpl w:val="1D48D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18E"/>
    <w:multiLevelType w:val="hybridMultilevel"/>
    <w:tmpl w:val="17683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A4794"/>
    <w:multiLevelType w:val="hybridMultilevel"/>
    <w:tmpl w:val="7CA6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B6180"/>
    <w:multiLevelType w:val="hybridMultilevel"/>
    <w:tmpl w:val="9E52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5"/>
  </w:num>
  <w:num w:numId="5">
    <w:abstractNumId w:val="22"/>
  </w:num>
  <w:num w:numId="6">
    <w:abstractNumId w:val="5"/>
  </w:num>
  <w:num w:numId="7">
    <w:abstractNumId w:val="21"/>
  </w:num>
  <w:num w:numId="8">
    <w:abstractNumId w:val="6"/>
  </w:num>
  <w:num w:numId="9">
    <w:abstractNumId w:val="4"/>
  </w:num>
  <w:num w:numId="10">
    <w:abstractNumId w:val="18"/>
  </w:num>
  <w:num w:numId="11">
    <w:abstractNumId w:val="23"/>
  </w:num>
  <w:num w:numId="12">
    <w:abstractNumId w:val="2"/>
  </w:num>
  <w:num w:numId="13">
    <w:abstractNumId w:val="0"/>
  </w:num>
  <w:num w:numId="14">
    <w:abstractNumId w:val="8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9"/>
  </w:num>
  <w:num w:numId="22">
    <w:abstractNumId w:val="9"/>
  </w:num>
  <w:num w:numId="23">
    <w:abstractNumId w:val="10"/>
  </w:num>
  <w:num w:numId="24">
    <w:abstractNumId w:val="10"/>
  </w:num>
  <w:num w:numId="25">
    <w:abstractNumId w:val="19"/>
  </w:num>
  <w:num w:numId="26">
    <w:abstractNumId w:val="19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  <w:num w:numId="35">
    <w:abstractNumId w:val="17"/>
  </w:num>
  <w:num w:numId="36">
    <w:abstractNumId w:val="17"/>
  </w:num>
  <w:num w:numId="37">
    <w:abstractNumId w:val="14"/>
  </w:num>
  <w:num w:numId="38">
    <w:abstractNumId w:val="14"/>
  </w:num>
  <w:num w:numId="39">
    <w:abstractNumId w:val="5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D3"/>
    <w:rsid w:val="0000629B"/>
    <w:rsid w:val="00006882"/>
    <w:rsid w:val="00017418"/>
    <w:rsid w:val="000500F6"/>
    <w:rsid w:val="00050CBC"/>
    <w:rsid w:val="000601B4"/>
    <w:rsid w:val="000711E0"/>
    <w:rsid w:val="00073C15"/>
    <w:rsid w:val="00090C56"/>
    <w:rsid w:val="000B7F46"/>
    <w:rsid w:val="000D23BD"/>
    <w:rsid w:val="000D4158"/>
    <w:rsid w:val="000E3FF6"/>
    <w:rsid w:val="000E4FD4"/>
    <w:rsid w:val="000F4326"/>
    <w:rsid w:val="000F597E"/>
    <w:rsid w:val="00100EA2"/>
    <w:rsid w:val="00121028"/>
    <w:rsid w:val="0014685B"/>
    <w:rsid w:val="00155DFF"/>
    <w:rsid w:val="00157B35"/>
    <w:rsid w:val="00164064"/>
    <w:rsid w:val="00164FD1"/>
    <w:rsid w:val="00167C68"/>
    <w:rsid w:val="00195561"/>
    <w:rsid w:val="00196396"/>
    <w:rsid w:val="001C5AF6"/>
    <w:rsid w:val="001D0F46"/>
    <w:rsid w:val="00217958"/>
    <w:rsid w:val="002243FF"/>
    <w:rsid w:val="00224FE8"/>
    <w:rsid w:val="00225C13"/>
    <w:rsid w:val="00241665"/>
    <w:rsid w:val="00245774"/>
    <w:rsid w:val="00257DDE"/>
    <w:rsid w:val="002669DC"/>
    <w:rsid w:val="002A3E6C"/>
    <w:rsid w:val="002B79EC"/>
    <w:rsid w:val="002C1F53"/>
    <w:rsid w:val="002D6818"/>
    <w:rsid w:val="00305BE9"/>
    <w:rsid w:val="003067FD"/>
    <w:rsid w:val="003171D0"/>
    <w:rsid w:val="00324D44"/>
    <w:rsid w:val="00362C0C"/>
    <w:rsid w:val="0036427E"/>
    <w:rsid w:val="00365CE3"/>
    <w:rsid w:val="00376819"/>
    <w:rsid w:val="00383FBA"/>
    <w:rsid w:val="003B4BB8"/>
    <w:rsid w:val="003C495B"/>
    <w:rsid w:val="003C4AF2"/>
    <w:rsid w:val="003E40E7"/>
    <w:rsid w:val="00400D17"/>
    <w:rsid w:val="004203FD"/>
    <w:rsid w:val="00431AF7"/>
    <w:rsid w:val="00450DF6"/>
    <w:rsid w:val="0046552D"/>
    <w:rsid w:val="00465544"/>
    <w:rsid w:val="00474D95"/>
    <w:rsid w:val="00490EC9"/>
    <w:rsid w:val="00492EE8"/>
    <w:rsid w:val="004E2AE7"/>
    <w:rsid w:val="00501F08"/>
    <w:rsid w:val="00502D65"/>
    <w:rsid w:val="00512CD0"/>
    <w:rsid w:val="005251A8"/>
    <w:rsid w:val="00544AD9"/>
    <w:rsid w:val="00552070"/>
    <w:rsid w:val="0056298E"/>
    <w:rsid w:val="0058647A"/>
    <w:rsid w:val="00597901"/>
    <w:rsid w:val="005C46AD"/>
    <w:rsid w:val="005C6FA8"/>
    <w:rsid w:val="005E1127"/>
    <w:rsid w:val="005E2989"/>
    <w:rsid w:val="005E3D2F"/>
    <w:rsid w:val="005F3240"/>
    <w:rsid w:val="0060303A"/>
    <w:rsid w:val="00610411"/>
    <w:rsid w:val="00630DCF"/>
    <w:rsid w:val="00632692"/>
    <w:rsid w:val="00635578"/>
    <w:rsid w:val="0065062A"/>
    <w:rsid w:val="00653E6D"/>
    <w:rsid w:val="0066777F"/>
    <w:rsid w:val="0067341C"/>
    <w:rsid w:val="0067796C"/>
    <w:rsid w:val="00677E1E"/>
    <w:rsid w:val="00684826"/>
    <w:rsid w:val="00687A57"/>
    <w:rsid w:val="006C0032"/>
    <w:rsid w:val="006E3D7F"/>
    <w:rsid w:val="006E69BA"/>
    <w:rsid w:val="00731185"/>
    <w:rsid w:val="00742EA6"/>
    <w:rsid w:val="00747B24"/>
    <w:rsid w:val="0075305D"/>
    <w:rsid w:val="0079465A"/>
    <w:rsid w:val="00797A36"/>
    <w:rsid w:val="007A0345"/>
    <w:rsid w:val="007B4611"/>
    <w:rsid w:val="007F4F29"/>
    <w:rsid w:val="00804EF1"/>
    <w:rsid w:val="00811487"/>
    <w:rsid w:val="008320D3"/>
    <w:rsid w:val="008563D2"/>
    <w:rsid w:val="00867EED"/>
    <w:rsid w:val="00876AA2"/>
    <w:rsid w:val="00880967"/>
    <w:rsid w:val="0089538F"/>
    <w:rsid w:val="008C5EC5"/>
    <w:rsid w:val="008D23E4"/>
    <w:rsid w:val="008E6D36"/>
    <w:rsid w:val="008F2E8A"/>
    <w:rsid w:val="008F625B"/>
    <w:rsid w:val="009013E3"/>
    <w:rsid w:val="00926315"/>
    <w:rsid w:val="0093204D"/>
    <w:rsid w:val="0093479F"/>
    <w:rsid w:val="00936AC4"/>
    <w:rsid w:val="00946F61"/>
    <w:rsid w:val="00955038"/>
    <w:rsid w:val="00964D03"/>
    <w:rsid w:val="0098489C"/>
    <w:rsid w:val="009A5A53"/>
    <w:rsid w:val="009B5E95"/>
    <w:rsid w:val="009D5019"/>
    <w:rsid w:val="00A15416"/>
    <w:rsid w:val="00A238FF"/>
    <w:rsid w:val="00A30FE3"/>
    <w:rsid w:val="00A341B7"/>
    <w:rsid w:val="00A40F78"/>
    <w:rsid w:val="00A51C00"/>
    <w:rsid w:val="00A75ECF"/>
    <w:rsid w:val="00A76967"/>
    <w:rsid w:val="00AA7AAE"/>
    <w:rsid w:val="00AB0013"/>
    <w:rsid w:val="00AC08B9"/>
    <w:rsid w:val="00AC1B58"/>
    <w:rsid w:val="00AD0932"/>
    <w:rsid w:val="00AE0040"/>
    <w:rsid w:val="00AF4302"/>
    <w:rsid w:val="00AF6EA0"/>
    <w:rsid w:val="00B22B0E"/>
    <w:rsid w:val="00B43191"/>
    <w:rsid w:val="00B714D8"/>
    <w:rsid w:val="00B86266"/>
    <w:rsid w:val="00B9048C"/>
    <w:rsid w:val="00BA0611"/>
    <w:rsid w:val="00BE2F4F"/>
    <w:rsid w:val="00C17B92"/>
    <w:rsid w:val="00C25FBD"/>
    <w:rsid w:val="00C31F32"/>
    <w:rsid w:val="00C46698"/>
    <w:rsid w:val="00C65401"/>
    <w:rsid w:val="00C9048C"/>
    <w:rsid w:val="00CA5DE5"/>
    <w:rsid w:val="00CA734A"/>
    <w:rsid w:val="00CB1BA1"/>
    <w:rsid w:val="00CB4556"/>
    <w:rsid w:val="00CD0EE1"/>
    <w:rsid w:val="00CD7B57"/>
    <w:rsid w:val="00D04A4D"/>
    <w:rsid w:val="00D212D2"/>
    <w:rsid w:val="00D227A2"/>
    <w:rsid w:val="00D326BF"/>
    <w:rsid w:val="00D356FD"/>
    <w:rsid w:val="00D65B63"/>
    <w:rsid w:val="00D73BFC"/>
    <w:rsid w:val="00D9324F"/>
    <w:rsid w:val="00DA3A85"/>
    <w:rsid w:val="00DD50D8"/>
    <w:rsid w:val="00DE1067"/>
    <w:rsid w:val="00DE4C9B"/>
    <w:rsid w:val="00DF3B6C"/>
    <w:rsid w:val="00E11408"/>
    <w:rsid w:val="00E17084"/>
    <w:rsid w:val="00E41A38"/>
    <w:rsid w:val="00E47664"/>
    <w:rsid w:val="00E60238"/>
    <w:rsid w:val="00E65B7E"/>
    <w:rsid w:val="00E83C55"/>
    <w:rsid w:val="00E92D7A"/>
    <w:rsid w:val="00E96043"/>
    <w:rsid w:val="00EB32EF"/>
    <w:rsid w:val="00ED5315"/>
    <w:rsid w:val="00ED64C6"/>
    <w:rsid w:val="00F030CA"/>
    <w:rsid w:val="00F0623C"/>
    <w:rsid w:val="00F11922"/>
    <w:rsid w:val="00F30821"/>
    <w:rsid w:val="00F35AD0"/>
    <w:rsid w:val="00F56873"/>
    <w:rsid w:val="00F62010"/>
    <w:rsid w:val="00F87CF0"/>
    <w:rsid w:val="00F91047"/>
    <w:rsid w:val="00FA3CBB"/>
    <w:rsid w:val="00FB086E"/>
    <w:rsid w:val="00FC02E3"/>
    <w:rsid w:val="00FD78D3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00B5"/>
  <w15:docId w15:val="{E22D18C0-F427-43F2-9CE2-F5A774D1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38"/>
    <w:pPr>
      <w:spacing w:after="120" w:line="240" w:lineRule="auto"/>
    </w:pPr>
    <w:rPr>
      <w:rFonts w:ascii="Calibri" w:hAnsi="Calibri"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21,Bullet22,Bullet23,Bullet211,Bullet24,Bullet25,Bullet26,Bullet27,bl11,Bullet212,Bullet28,bl12,Bullet213,Bullet29,bl13,Bullet214,Bullet210,Bullet215,Γράφημα,List Paragraph11,List Paragraph1,Επικεφαλίδα_Cv,Bullet2,Bullet216,bl14"/>
    <w:basedOn w:val="Normal"/>
    <w:link w:val="ListParagraphChar"/>
    <w:uiPriority w:val="34"/>
    <w:qFormat/>
    <w:rsid w:val="009A5A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1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093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0932"/>
    <w:rPr>
      <w:rFonts w:ascii="Calibri" w:hAnsi="Calibri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AD093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0932"/>
    <w:rPr>
      <w:rFonts w:ascii="Calibri" w:hAnsi="Calibri" w:cstheme="minorHAnsi"/>
      <w:sz w:val="24"/>
    </w:rPr>
  </w:style>
  <w:style w:type="paragraph" w:customStyle="1" w:styleId="Default">
    <w:name w:val="Default"/>
    <w:rsid w:val="00AD0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ListParagraph"/>
    <w:uiPriority w:val="34"/>
    <w:locked/>
    <w:rsid w:val="00AD0932"/>
    <w:rPr>
      <w:rFonts w:ascii="Calibri" w:hAnsi="Calibri" w:cstheme="minorHAnsi"/>
      <w:sz w:val="24"/>
    </w:rPr>
  </w:style>
  <w:style w:type="table" w:styleId="TableGrid">
    <w:name w:val="Table Grid"/>
    <w:basedOn w:val="TableNormal"/>
    <w:uiPriority w:val="59"/>
    <w:rsid w:val="0031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C5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51C00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557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355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578"/>
    <w:rPr>
      <w:rFonts w:ascii="Calibri" w:hAnsi="Calibr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78"/>
    <w:rPr>
      <w:rFonts w:ascii="Calibri" w:hAnsi="Calibri" w:cs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5578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3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Vafeidis</dc:creator>
  <cp:lastModifiedBy>Panagiotis Vafeidis</cp:lastModifiedBy>
  <cp:revision>6</cp:revision>
  <dcterms:created xsi:type="dcterms:W3CDTF">2021-08-31T10:26:00Z</dcterms:created>
  <dcterms:modified xsi:type="dcterms:W3CDTF">2021-08-31T10:57:00Z</dcterms:modified>
</cp:coreProperties>
</file>