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44" w:rsidRPr="005D6F1D" w:rsidRDefault="005D6F1D" w:rsidP="009F74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5D6F1D">
        <w:rPr>
          <w:rFonts w:ascii="Times New Roman" w:hAnsi="Times New Roman" w:cs="Times New Roman"/>
          <w:b/>
          <w:color w:val="333333"/>
          <w:sz w:val="32"/>
          <w:szCs w:val="32"/>
          <w:lang w:val="en-US"/>
        </w:rPr>
        <w:t>THE PROGRAM OF THE DAYS OF GREEK CULTURE DEVOTED TO 30-ANNIVERSARY OF TH</w:t>
      </w:r>
      <w:r>
        <w:rPr>
          <w:rFonts w:ascii="Times New Roman" w:hAnsi="Times New Roman" w:cs="Times New Roman"/>
          <w:b/>
          <w:color w:val="333333"/>
          <w:sz w:val="32"/>
          <w:szCs w:val="32"/>
          <w:lang w:val="en-US"/>
        </w:rPr>
        <w:t>E HELLENIC SOCIETY PROMETHEUS RN</w:t>
      </w:r>
      <w:r w:rsidRPr="005D6F1D">
        <w:rPr>
          <w:rFonts w:ascii="Times New Roman" w:hAnsi="Times New Roman" w:cs="Times New Roman"/>
          <w:b/>
          <w:color w:val="333333"/>
          <w:sz w:val="32"/>
          <w:szCs w:val="32"/>
          <w:lang w:val="en-US"/>
        </w:rPr>
        <w:t>O-ALANIA</w:t>
      </w:r>
    </w:p>
    <w:p w:rsidR="001A6D0A" w:rsidRPr="005D6F1D" w:rsidRDefault="005D6F1D" w:rsidP="003A35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lang w:val="en-US"/>
        </w:rPr>
        <w:t>Vladikavkaz, 20-23</w:t>
      </w:r>
      <w:r w:rsidRPr="005D6F1D">
        <w:rPr>
          <w:rFonts w:ascii="Times New Roman" w:hAnsi="Times New Roman" w:cs="Times New Roman"/>
          <w:b/>
          <w:color w:val="333333"/>
          <w:sz w:val="32"/>
          <w:szCs w:val="32"/>
          <w:lang w:val="en-US"/>
        </w:rPr>
        <w:t xml:space="preserve"> June 2019</w:t>
      </w:r>
    </w:p>
    <w:tbl>
      <w:tblPr>
        <w:tblStyle w:val="TableGrid"/>
        <w:tblW w:w="10774" w:type="dxa"/>
        <w:tblInd w:w="-1168" w:type="dxa"/>
        <w:tblLayout w:type="fixed"/>
        <w:tblLook w:val="04A0"/>
      </w:tblPr>
      <w:tblGrid>
        <w:gridCol w:w="1702"/>
        <w:gridCol w:w="9072"/>
      </w:tblGrid>
      <w:tr w:rsidR="00DC6D9C" w:rsidRPr="005D6F1D" w:rsidTr="00DD5AC9">
        <w:trPr>
          <w:cantSplit/>
        </w:trPr>
        <w:tc>
          <w:tcPr>
            <w:tcW w:w="107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D9C" w:rsidRPr="00BB371F" w:rsidRDefault="001F76A6" w:rsidP="001F76A6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June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E1D95" w:rsidRPr="00BB3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F7428" w:rsidRPr="00BB3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C6D9C" w:rsidRPr="00723C17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D9C" w:rsidRPr="005D6F1D" w:rsidRDefault="00CE1D95" w:rsidP="009F74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428" w:rsidRPr="005D6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9F7428" w:rsidRPr="005D6F1D">
              <w:rPr>
                <w:rFonts w:ascii="Times New Roman" w:hAnsi="Times New Roman" w:cs="Times New Roman"/>
                <w:sz w:val="24"/>
                <w:szCs w:val="24"/>
              </w:rPr>
              <w:t xml:space="preserve"> – 14:00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D9C" w:rsidRPr="000F6DED" w:rsidRDefault="005D6F1D" w:rsidP="005D6F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DE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Meeting of </w:t>
            </w:r>
            <w:r w:rsidR="005B771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the </w:t>
            </w:r>
            <w:r w:rsidRPr="000F6DE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guests and </w:t>
            </w:r>
            <w:r w:rsidR="005B771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the </w:t>
            </w:r>
            <w:r w:rsidRPr="000F6DE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participants </w:t>
            </w:r>
            <w:r w:rsidR="005B771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in the airports “</w:t>
            </w:r>
            <w:proofErr w:type="spellStart"/>
            <w:r w:rsidRPr="000F6DE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MineralnyeVody</w:t>
            </w:r>
            <w:proofErr w:type="spellEnd"/>
            <w:r w:rsidR="005B771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” and “</w:t>
            </w:r>
            <w:proofErr w:type="spellStart"/>
            <w:r w:rsidRPr="000F6DE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Vladikavkaz</w:t>
            </w:r>
            <w:proofErr w:type="spellEnd"/>
            <w:r w:rsidR="005B771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”</w:t>
            </w:r>
          </w:p>
        </w:tc>
      </w:tr>
      <w:tr w:rsidR="00DC6D9C" w:rsidRPr="00723C17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D9C" w:rsidRPr="005D6F1D" w:rsidRDefault="00CE1D95" w:rsidP="003C0BF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428" w:rsidRPr="005D6F1D"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F7428" w:rsidRPr="005D6F1D"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D9C" w:rsidRPr="005D6F1D" w:rsidRDefault="005D6F1D" w:rsidP="00DF20FE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Transfer, accommodation of </w:t>
            </w:r>
            <w:r w:rsidR="005B771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the </w:t>
            </w:r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guests and </w:t>
            </w:r>
            <w:r w:rsidR="005B771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the </w:t>
            </w:r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participants.</w:t>
            </w:r>
          </w:p>
        </w:tc>
      </w:tr>
      <w:tr w:rsidR="00DC6D9C" w:rsidRPr="00723C17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D9C" w:rsidRPr="005D6F1D" w:rsidRDefault="00CE1D95" w:rsidP="00DF20F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0FE" w:rsidRPr="005D6F1D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  <w:r w:rsidR="00DC6D9C" w:rsidRPr="005D6F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F20FE" w:rsidRPr="005D6F1D"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D9C" w:rsidRPr="000F6DED" w:rsidRDefault="005D6F1D" w:rsidP="000F6DE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Ceremonial reception of </w:t>
            </w:r>
            <w:r w:rsidR="005B771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the </w:t>
            </w:r>
            <w:r w:rsidR="000B42B0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guests and </w:t>
            </w:r>
            <w:r w:rsidR="005B771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the </w:t>
            </w:r>
            <w:r w:rsidR="000B42B0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participants in the s</w:t>
            </w:r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ociety "Prometheus</w:t>
            </w:r>
            <w:r w:rsidR="000B42B0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”</w:t>
            </w:r>
          </w:p>
        </w:tc>
      </w:tr>
      <w:tr w:rsidR="00CE1D95" w:rsidRPr="005D6F1D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95" w:rsidRPr="005D6F1D" w:rsidRDefault="00F83543" w:rsidP="00F8354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22:00 – 23:00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3" w:rsidRPr="005D6F1D" w:rsidRDefault="005D6F1D" w:rsidP="005D6F1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Transfer to the hotel</w:t>
            </w:r>
          </w:p>
        </w:tc>
      </w:tr>
      <w:tr w:rsidR="00DC6D9C" w:rsidRPr="005D6F1D" w:rsidTr="00DD5AC9">
        <w:trPr>
          <w:cantSplit/>
        </w:trPr>
        <w:tc>
          <w:tcPr>
            <w:tcW w:w="107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D9C" w:rsidRPr="00BB371F" w:rsidRDefault="001F76A6" w:rsidP="001F76A6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71F">
              <w:rPr>
                <w:rFonts w:ascii="Times New Roman" w:hAnsi="Times New Roman" w:cs="Times New Roman"/>
                <w:b/>
                <w:sz w:val="28"/>
                <w:szCs w:val="28"/>
              </w:rPr>
              <w:t>June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="00723C17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 xml:space="preserve"> </w:t>
            </w:r>
            <w:r w:rsidR="00CE1D95" w:rsidRPr="00BB3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C0BF6" w:rsidRPr="00BB3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6D9C" w:rsidRPr="005D6F1D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D9C" w:rsidRPr="005D6F1D" w:rsidRDefault="004D7D21" w:rsidP="00F8354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3543" w:rsidRPr="005D6F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C6D9C" w:rsidRPr="005D6F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83543" w:rsidRPr="005D6F1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D9C" w:rsidRPr="005D6F1D" w:rsidRDefault="005D6F1D" w:rsidP="000B42B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DED">
              <w:rPr>
                <w:rFonts w:ascii="Times New Roman" w:hAnsi="Times New Roman" w:cs="Times New Roman"/>
                <w:sz w:val="24"/>
                <w:szCs w:val="24"/>
              </w:rPr>
              <w:t>Breakfast</w:t>
            </w:r>
            <w:proofErr w:type="spellEnd"/>
            <w:r w:rsidR="00723C1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6DED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="005B7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="00723C1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6DED">
              <w:rPr>
                <w:rFonts w:ascii="Times New Roman" w:hAnsi="Times New Roman" w:cs="Times New Roman"/>
                <w:sz w:val="24"/>
                <w:szCs w:val="24"/>
              </w:rPr>
              <w:t>hotel</w:t>
            </w:r>
            <w:proofErr w:type="spellEnd"/>
          </w:p>
        </w:tc>
      </w:tr>
      <w:tr w:rsidR="005F52D9" w:rsidRPr="005D6F1D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D9" w:rsidRPr="005D6F1D" w:rsidRDefault="005D6F1D" w:rsidP="000B42B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0B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0B42B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D9" w:rsidRPr="000F6DED" w:rsidRDefault="000F6DED" w:rsidP="000F6DE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DED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  <w:proofErr w:type="spellEnd"/>
            <w:r w:rsidR="00723C1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6D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723C1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="000B42B0" w:rsidRPr="000F6DED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="000B42B0" w:rsidRPr="000F6DED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0F6D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6DED">
              <w:rPr>
                <w:rFonts w:ascii="Times New Roman" w:hAnsi="Times New Roman" w:cs="Times New Roman"/>
                <w:sz w:val="24"/>
                <w:szCs w:val="24"/>
              </w:rPr>
              <w:t>Beslan</w:t>
            </w:r>
            <w:proofErr w:type="spellEnd"/>
          </w:p>
        </w:tc>
      </w:tr>
      <w:tr w:rsidR="005F52D9" w:rsidRPr="00723C17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D9" w:rsidRPr="005D6F1D" w:rsidRDefault="000B42B0" w:rsidP="004D7D2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D9" w:rsidRPr="00BC7445" w:rsidRDefault="000F6DED" w:rsidP="000B42B0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 to</w:t>
            </w:r>
            <w:r w:rsidR="00723C17" w:rsidRPr="0072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42B0" w:rsidRPr="00BC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Memeorial</w:t>
            </w:r>
            <w:proofErr w:type="spellEnd"/>
            <w:r w:rsidR="000B42B0" w:rsidRPr="00BC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cemetery “City of Angels”</w:t>
            </w:r>
            <w:r w:rsidRPr="00BC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Beslan</w:t>
            </w:r>
            <w:proofErr w:type="spellEnd"/>
          </w:p>
        </w:tc>
      </w:tr>
      <w:tr w:rsidR="000B42B0" w:rsidRPr="00723C17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2B0" w:rsidRPr="000B42B0" w:rsidRDefault="000B42B0" w:rsidP="004D7D2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11:40-13:00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2B0" w:rsidRPr="005B771F" w:rsidRDefault="000F6DED" w:rsidP="000F6DED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Visit to </w:t>
            </w:r>
            <w:r w:rsidR="005B7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5B7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</w:t>
            </w:r>
            <w:r w:rsidR="000B42B0" w:rsidRPr="005B7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arding school named after Ivan </w:t>
            </w:r>
            <w:proofErr w:type="spellStart"/>
            <w:r w:rsidR="000B42B0" w:rsidRPr="005B7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Kanidi</w:t>
            </w:r>
            <w:proofErr w:type="spellEnd"/>
            <w:r w:rsidRPr="005B7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7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Beslan</w:t>
            </w:r>
            <w:proofErr w:type="spellEnd"/>
          </w:p>
        </w:tc>
      </w:tr>
      <w:tr w:rsidR="005F52D9" w:rsidRPr="00723C17" w:rsidTr="00DD5AC9">
        <w:trPr>
          <w:cantSplit/>
        </w:trPr>
        <w:tc>
          <w:tcPr>
            <w:tcW w:w="107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613" w:rsidRPr="0074517F" w:rsidRDefault="00665613" w:rsidP="006656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</w:pPr>
            <w:r w:rsidRPr="0074517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PROGRAM OF THE INTERNATIONAL CONFERENCE “DEVELOPMENT OF TRADE </w:t>
            </w:r>
            <w:r w:rsidR="005B771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AND ECONOMIC COOPERATION AMONG</w:t>
            </w:r>
            <w:r w:rsidRPr="0074517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 THE CAUCASUS, GREECE AND CYPRUS”</w:t>
            </w:r>
          </w:p>
          <w:p w:rsidR="00775CFA" w:rsidRPr="00775CFA" w:rsidRDefault="00775CFA" w:rsidP="00775CFA">
            <w:pPr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r w:rsidRPr="00775CFA">
              <w:rPr>
                <w:rFonts w:ascii="Times New Roman" w:hAnsi="Times New Roman" w:cs="Times New Roman"/>
                <w:color w:val="333333"/>
                <w:lang w:val="en-US"/>
              </w:rPr>
              <w:t xml:space="preserve">Address: </w:t>
            </w:r>
            <w:r w:rsidRPr="00775CFA">
              <w:rPr>
                <w:rFonts w:ascii="Times New Roman" w:hAnsi="Times New Roman" w:cs="Times New Roman"/>
                <w:i/>
                <w:lang w:val="en-US"/>
              </w:rPr>
              <w:t>National Museum of the Republic of North Ossetia - Alania</w:t>
            </w:r>
          </w:p>
          <w:p w:rsidR="005F52D9" w:rsidRPr="00775CFA" w:rsidRDefault="00775CFA" w:rsidP="00775CF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  <w:r w:rsidRPr="00775CFA">
              <w:rPr>
                <w:rFonts w:ascii="Times New Roman" w:hAnsi="Times New Roman" w:cs="Times New Roman"/>
                <w:i/>
                <w:lang w:val="en-US"/>
              </w:rPr>
              <w:t>(11, Mira Avenue, Vladikavkaz, RNO-Alania, Russia</w:t>
            </w:r>
            <w:r w:rsidR="005B771F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</w:tr>
      <w:tr w:rsidR="005F52D9" w:rsidRPr="00723C17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D9" w:rsidRPr="005D6F1D" w:rsidRDefault="005F52D9" w:rsidP="0045477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CFA" w:rsidRPr="00775CFA" w:rsidRDefault="0049787F" w:rsidP="00775CFA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 for the</w:t>
            </w:r>
            <w:r w:rsidRPr="0042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Forum, </w:t>
            </w:r>
            <w:r w:rsidR="007F7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welcome coffee 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reak</w:t>
            </w:r>
          </w:p>
        </w:tc>
      </w:tr>
      <w:tr w:rsidR="005F52D9" w:rsidRPr="00723C17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D9" w:rsidRPr="005D6F1D" w:rsidRDefault="005F52D9" w:rsidP="0045477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D9" w:rsidRPr="0049787F" w:rsidRDefault="0049787F" w:rsidP="0049787F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Exhibition</w:t>
            </w:r>
            <w:r w:rsidR="00723C17" w:rsidRPr="0072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723C17" w:rsidRPr="0072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723C17" w:rsidRPr="0072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7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2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rganizations</w:t>
            </w:r>
            <w:r w:rsidRPr="00497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</w:t>
            </w:r>
            <w:r w:rsidR="00723C17" w:rsidRPr="0072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7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2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xchange</w:t>
            </w:r>
          </w:p>
        </w:tc>
      </w:tr>
      <w:tr w:rsidR="00DC6D9C" w:rsidRPr="005D6F1D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D9C" w:rsidRPr="005D6F1D" w:rsidRDefault="005F52D9" w:rsidP="005F52D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7650B4" w:rsidRPr="005D6F1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D9" w:rsidRPr="005D6F1D" w:rsidRDefault="007F7813" w:rsidP="0049787F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Plenary</w:t>
            </w:r>
            <w:proofErr w:type="spellEnd"/>
            <w:r w:rsidR="00723C1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9787F" w:rsidRPr="00422057">
              <w:rPr>
                <w:rFonts w:ascii="Times New Roman" w:hAnsi="Times New Roman" w:cs="Times New Roman"/>
                <w:sz w:val="24"/>
                <w:szCs w:val="24"/>
              </w:rPr>
              <w:t>ession</w:t>
            </w:r>
            <w:proofErr w:type="spellEnd"/>
            <w:r w:rsidR="00497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presentations</w:t>
            </w:r>
          </w:p>
        </w:tc>
      </w:tr>
      <w:tr w:rsidR="00361CBB" w:rsidRPr="005B771F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BB" w:rsidRPr="005D6F1D" w:rsidRDefault="00361CBB" w:rsidP="005F52D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17:15 – 17:30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BB" w:rsidRPr="0049787F" w:rsidRDefault="0049787F" w:rsidP="0049787F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ofthe</w:t>
            </w:r>
            <w:r w:rsidR="007F7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6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greements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cooperation</w:t>
            </w:r>
          </w:p>
        </w:tc>
      </w:tr>
      <w:tr w:rsidR="005F52D9" w:rsidRPr="00723C17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D9" w:rsidRPr="005D6F1D" w:rsidRDefault="005F52D9" w:rsidP="005F52D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17:15 – 18:00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D9" w:rsidRPr="0049787F" w:rsidRDefault="0049787F" w:rsidP="0049787F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42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offee</w:t>
            </w:r>
            <w:proofErr w:type="spellEnd"/>
            <w:r w:rsidR="00723C17" w:rsidRPr="0072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7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2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reak</w:t>
            </w:r>
            <w:r w:rsidRPr="00090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2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ontact</w:t>
            </w:r>
            <w:r w:rsidR="00723C17" w:rsidRPr="0072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2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xchange</w:t>
            </w:r>
            <w:r w:rsidRPr="00090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interviews with the press</w:t>
            </w:r>
          </w:p>
        </w:tc>
      </w:tr>
      <w:tr w:rsidR="005F52D9" w:rsidRPr="005D6F1D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D9" w:rsidRPr="005D6F1D" w:rsidRDefault="005F52D9" w:rsidP="005F52D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D9" w:rsidRPr="005D6F1D" w:rsidRDefault="0049787F" w:rsidP="005F52D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Thematic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Platforms</w:t>
            </w:r>
          </w:p>
        </w:tc>
      </w:tr>
      <w:tr w:rsidR="00DC6D9C" w:rsidRPr="00723C17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D9C" w:rsidRPr="005D6F1D" w:rsidRDefault="004D7D21" w:rsidP="00DD5AC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AC9" w:rsidRPr="005D6F1D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00 – 1</w:t>
            </w:r>
            <w:r w:rsidR="00DD5AC9" w:rsidRPr="005D6F1D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DC6D9C" w:rsidRPr="005D6F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9AB" w:rsidRPr="0049787F" w:rsidRDefault="0049787F" w:rsidP="004978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</w:t>
            </w:r>
            <w:r w:rsidR="00691E60" w:rsidRPr="005B77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1</w:t>
            </w:r>
            <w:r w:rsidR="00691E60" w:rsidRPr="005B7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Tourism</w:t>
            </w:r>
            <w:r w:rsidR="00723C1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2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evelopment</w:t>
            </w:r>
            <w:r w:rsidRPr="00283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2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Strategy.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Successful P</w:t>
            </w:r>
            <w:r w:rsidRPr="0042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ractices</w:t>
            </w:r>
          </w:p>
        </w:tc>
      </w:tr>
      <w:tr w:rsidR="00691E60" w:rsidRPr="00723C17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E60" w:rsidRPr="005D6F1D" w:rsidRDefault="004D7D21" w:rsidP="00DD5AC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AC9" w:rsidRPr="005D6F1D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D5AC9" w:rsidRPr="005D6F1D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691E60" w:rsidRPr="005D6F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21" w:rsidRPr="0049787F" w:rsidRDefault="0049787F" w:rsidP="0049787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</w:t>
            </w:r>
            <w:r w:rsidR="00691E60" w:rsidRPr="00A34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2.</w:t>
            </w:r>
            <w:r w:rsidR="00723C17" w:rsidRPr="00723C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2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Manufacturing,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Agriculture, Export O</w:t>
            </w:r>
            <w:r w:rsidRPr="0042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pportunities</w:t>
            </w:r>
          </w:p>
        </w:tc>
      </w:tr>
      <w:tr w:rsidR="00C03C95" w:rsidRPr="00723C17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C95" w:rsidRPr="005D6F1D" w:rsidRDefault="00C03C95" w:rsidP="00361C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CBB" w:rsidRPr="005D6F1D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00 – 1</w:t>
            </w:r>
            <w:r w:rsidR="00361CBB" w:rsidRPr="005D6F1D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C95" w:rsidRPr="0049787F" w:rsidRDefault="00BB371F" w:rsidP="0049787F">
            <w:pPr>
              <w:pStyle w:val="Header"/>
              <w:tabs>
                <w:tab w:val="left" w:pos="708"/>
              </w:tabs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A34959">
              <w:rPr>
                <w:b/>
                <w:sz w:val="24"/>
                <w:szCs w:val="24"/>
                <w:lang w:val="en-US"/>
              </w:rPr>
              <w:t>Section</w:t>
            </w:r>
            <w:r w:rsidRPr="005B771F">
              <w:rPr>
                <w:b/>
                <w:sz w:val="24"/>
                <w:szCs w:val="24"/>
                <w:lang w:val="en-US"/>
              </w:rPr>
              <w:t>№</w:t>
            </w:r>
            <w:r w:rsidR="0049787F" w:rsidRPr="005B771F">
              <w:rPr>
                <w:b/>
                <w:sz w:val="24"/>
                <w:szCs w:val="24"/>
                <w:lang w:val="en-US"/>
              </w:rPr>
              <w:t xml:space="preserve"> 3.</w:t>
            </w:r>
            <w:r w:rsidR="00723C17" w:rsidRPr="00723C17">
              <w:rPr>
                <w:b/>
                <w:sz w:val="24"/>
                <w:szCs w:val="24"/>
                <w:lang w:val="en-US"/>
              </w:rPr>
              <w:t xml:space="preserve"> </w:t>
            </w:r>
            <w:r w:rsidR="0049787F" w:rsidRPr="00422057">
              <w:rPr>
                <w:sz w:val="24"/>
                <w:szCs w:val="28"/>
                <w:lang w:val="en-US"/>
              </w:rPr>
              <w:t>Construction and building materials. Developmen</w:t>
            </w:r>
            <w:r w:rsidR="0049787F">
              <w:rPr>
                <w:sz w:val="24"/>
                <w:szCs w:val="28"/>
                <w:lang w:val="en-US"/>
              </w:rPr>
              <w:t>t.</w:t>
            </w:r>
          </w:p>
        </w:tc>
      </w:tr>
      <w:tr w:rsidR="00DC6D9C" w:rsidRPr="00723C17" w:rsidTr="00DD5AC9">
        <w:trPr>
          <w:cantSplit/>
          <w:trHeight w:val="4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D9C" w:rsidRPr="005D6F1D" w:rsidRDefault="004D7D21" w:rsidP="00361C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CBB" w:rsidRPr="005D6F1D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61CBB" w:rsidRPr="005D6F1D"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3FA8" w:rsidRPr="0049787F" w:rsidRDefault="0049787F" w:rsidP="0049787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Interviews with the press and the </w:t>
            </w:r>
            <w:r w:rsidRPr="0042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specialized media</w:t>
            </w:r>
          </w:p>
        </w:tc>
      </w:tr>
      <w:tr w:rsidR="006C3FA8" w:rsidRPr="00723C17" w:rsidTr="00DD5AC9">
        <w:trPr>
          <w:cantSplit/>
          <w:trHeight w:val="210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3FA8" w:rsidRPr="0049787F" w:rsidRDefault="006C3FA8" w:rsidP="00E33C1A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3FA8" w:rsidRPr="0049787F" w:rsidRDefault="006C3FA8" w:rsidP="003A35DE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1CBB" w:rsidRPr="005D6F1D" w:rsidTr="008430EF">
        <w:trPr>
          <w:cantSplit/>
        </w:trPr>
        <w:tc>
          <w:tcPr>
            <w:tcW w:w="107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BB" w:rsidRPr="00BB371F" w:rsidRDefault="001F76A6" w:rsidP="001F76A6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71F">
              <w:rPr>
                <w:rFonts w:ascii="Times New Roman" w:hAnsi="Times New Roman" w:cs="Times New Roman"/>
                <w:b/>
                <w:sz w:val="28"/>
                <w:szCs w:val="28"/>
              </w:rPr>
              <w:t>June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61CBB" w:rsidRPr="00BB3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</w:p>
        </w:tc>
      </w:tr>
      <w:tr w:rsidR="00DC6D9C" w:rsidRPr="005D6F1D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D9C" w:rsidRPr="005D6F1D" w:rsidRDefault="00B15B9E" w:rsidP="00B15B9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 w:rsidR="00DC6D9C" w:rsidRPr="005D6F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5D" w:rsidRPr="005D6F1D" w:rsidRDefault="005D6F1D" w:rsidP="000B3EE0">
            <w:pPr>
              <w:pStyle w:val="PlainTex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B</w:t>
            </w:r>
            <w:proofErr w:type="spellStart"/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reakfast</w:t>
            </w:r>
            <w:proofErr w:type="spellEnd"/>
            <w:r w:rsidR="00723C17">
              <w:rPr>
                <w:rFonts w:ascii="Times New Roman" w:hAnsi="Times New Roman" w:cs="Times New Roman"/>
                <w:color w:val="333333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</w:t>
            </w:r>
            <w:proofErr w:type="spellEnd"/>
            <w:r w:rsidR="000E1A90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the</w:t>
            </w:r>
            <w:r w:rsidR="00723C17">
              <w:rPr>
                <w:rFonts w:ascii="Times New Roman" w:hAnsi="Times New Roman" w:cs="Times New Roman"/>
                <w:color w:val="333333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hotel</w:t>
            </w:r>
            <w:proofErr w:type="spellEnd"/>
          </w:p>
        </w:tc>
      </w:tr>
      <w:tr w:rsidR="00DC6D9C" w:rsidRPr="00723C17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D9C" w:rsidRPr="005D6F1D" w:rsidRDefault="00B15B9E" w:rsidP="00B15B9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3C5B43" w:rsidRPr="005D6F1D">
              <w:rPr>
                <w:rFonts w:ascii="Times New Roman" w:hAnsi="Times New Roman" w:cs="Times New Roman"/>
                <w:sz w:val="24"/>
                <w:szCs w:val="24"/>
              </w:rPr>
              <w:t xml:space="preserve"> –  1</w:t>
            </w: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DC6F5D" w:rsidRPr="005D6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6D9C" w:rsidRPr="005D6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9AB" w:rsidRPr="005D6F1D" w:rsidRDefault="00BC7445" w:rsidP="00B15B9E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Visit</w:t>
            </w:r>
            <w:r w:rsidR="005D6F1D"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to the monastery in the </w:t>
            </w:r>
            <w:proofErr w:type="spellStart"/>
            <w:r w:rsidR="005D6F1D"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Fiagdon</w:t>
            </w:r>
            <w:proofErr w:type="spellEnd"/>
            <w:r w:rsidR="005D6F1D"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mountains</w:t>
            </w:r>
          </w:p>
        </w:tc>
      </w:tr>
      <w:tr w:rsidR="00DC6D9C" w:rsidRPr="005D6F1D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D9C" w:rsidRPr="005D6F1D" w:rsidRDefault="003C5B43" w:rsidP="00B15B9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B9E" w:rsidRPr="005D6F1D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5B9E" w:rsidRPr="005D6F1D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DC6D9C" w:rsidRPr="005D6F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D9C" w:rsidRPr="005D6F1D" w:rsidRDefault="005D6F1D" w:rsidP="00B15B9E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Lunch at the hotel</w:t>
            </w:r>
          </w:p>
        </w:tc>
      </w:tr>
      <w:tr w:rsidR="00B15B9E" w:rsidRPr="000E1A90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B9E" w:rsidRPr="005D6F1D" w:rsidRDefault="000B3EE0" w:rsidP="000B3EE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B9E" w:rsidRPr="005D6F1D" w:rsidRDefault="005D6F1D" w:rsidP="00B15B9E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Scientific and practical conference on historical relations of Ossetia, </w:t>
            </w:r>
            <w:r w:rsidR="000E1A90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the </w:t>
            </w:r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Caucasus and Greece</w:t>
            </w:r>
          </w:p>
          <w:p w:rsidR="000B3EE0" w:rsidRPr="00775CFA" w:rsidRDefault="005D6F1D" w:rsidP="000E1A9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75CFA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 xml:space="preserve"> Address: </w:t>
            </w:r>
            <w:r w:rsidR="000E1A90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 xml:space="preserve">46, </w:t>
            </w:r>
            <w:proofErr w:type="spellStart"/>
            <w:r w:rsidR="000E1A90" w:rsidRPr="00775CFA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>Vatutina</w:t>
            </w:r>
            <w:proofErr w:type="spellEnd"/>
            <w:r w:rsidR="000E1A90" w:rsidRPr="00775CFA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E1A90" w:rsidRPr="00775CFA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>street</w:t>
            </w:r>
            <w:r w:rsidR="000E1A90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>,Vladikavkaz</w:t>
            </w:r>
            <w:proofErr w:type="spellEnd"/>
          </w:p>
        </w:tc>
      </w:tr>
      <w:tr w:rsidR="00B15B9E" w:rsidRPr="00723C17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B9E" w:rsidRPr="000E1A90" w:rsidRDefault="000B3EE0" w:rsidP="00B15B9E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18:00 – 20:00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B9E" w:rsidRPr="005B771F" w:rsidRDefault="005D6F1D" w:rsidP="00B15B9E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71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Evening Gala concert</w:t>
            </w:r>
          </w:p>
          <w:p w:rsidR="000B3EE0" w:rsidRPr="005B771F" w:rsidRDefault="001F76A6" w:rsidP="000B42B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75CFA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 xml:space="preserve">Address: 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 xml:space="preserve">46, </w:t>
            </w:r>
            <w:proofErr w:type="spellStart"/>
            <w:r w:rsidRPr="00775CFA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>Vatutina</w:t>
            </w:r>
            <w:proofErr w:type="spellEnd"/>
            <w:r w:rsidRPr="00775CFA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5CFA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>street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>,Vladikavkaz</w:t>
            </w:r>
            <w:proofErr w:type="spellEnd"/>
          </w:p>
        </w:tc>
      </w:tr>
      <w:tr w:rsidR="000B3EE0" w:rsidRPr="00723C17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EE0" w:rsidRPr="000E1A90" w:rsidRDefault="000B3EE0" w:rsidP="00B15B9E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20:00 – 23:00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EE0" w:rsidRPr="000B42B0" w:rsidRDefault="005D6F1D" w:rsidP="000B42B0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Dinner for</w:t>
            </w:r>
            <w:r w:rsidR="001F76A6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the</w:t>
            </w:r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guests and </w:t>
            </w:r>
            <w:r w:rsidR="001F76A6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the </w:t>
            </w:r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participants</w:t>
            </w:r>
          </w:p>
        </w:tc>
      </w:tr>
      <w:tr w:rsidR="00B15B9E" w:rsidRPr="005D6F1D" w:rsidTr="00E24E3C">
        <w:trPr>
          <w:cantSplit/>
        </w:trPr>
        <w:tc>
          <w:tcPr>
            <w:tcW w:w="107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B9E" w:rsidRPr="00BB371F" w:rsidRDefault="001F76A6" w:rsidP="001F76A6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71F">
              <w:rPr>
                <w:rFonts w:ascii="Times New Roman" w:hAnsi="Times New Roman" w:cs="Times New Roman"/>
                <w:b/>
                <w:sz w:val="28"/>
                <w:szCs w:val="28"/>
              </w:rPr>
              <w:t>June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="00723C17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 xml:space="preserve"> </w:t>
            </w:r>
            <w:r w:rsidR="00B15B9E" w:rsidRPr="00BB3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</w:p>
        </w:tc>
      </w:tr>
      <w:tr w:rsidR="00B15B9E" w:rsidRPr="005D6F1D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B9E" w:rsidRPr="005D6F1D" w:rsidRDefault="000B3EE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B9E" w:rsidRPr="005D6F1D" w:rsidRDefault="005D6F1D" w:rsidP="001A5D6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B</w:t>
            </w:r>
            <w:proofErr w:type="spellStart"/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reakfast</w:t>
            </w:r>
            <w:proofErr w:type="spellEnd"/>
            <w:r w:rsidR="00723C17">
              <w:rPr>
                <w:rFonts w:ascii="Times New Roman" w:hAnsi="Times New Roman" w:cs="Times New Roman"/>
                <w:color w:val="333333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</w:t>
            </w:r>
            <w:proofErr w:type="spellEnd"/>
            <w:r w:rsidR="00723C17">
              <w:rPr>
                <w:rFonts w:ascii="Times New Roman" w:hAnsi="Times New Roman" w:cs="Times New Roman"/>
                <w:color w:val="333333"/>
                <w:sz w:val="24"/>
                <w:szCs w:val="24"/>
                <w:lang w:val="el-GR"/>
              </w:rPr>
              <w:t xml:space="preserve"> </w:t>
            </w:r>
            <w:r w:rsidR="001F76A6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hotel</w:t>
            </w:r>
            <w:proofErr w:type="spellEnd"/>
          </w:p>
        </w:tc>
      </w:tr>
      <w:tr w:rsidR="00B15B9E" w:rsidRPr="00723C17" w:rsidTr="00DD5AC9">
        <w:trPr>
          <w:cantSplit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B9E" w:rsidRPr="005D6F1D" w:rsidRDefault="00B15B9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B9E" w:rsidRPr="005D6F1D" w:rsidRDefault="005D6F1D" w:rsidP="001A5D6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Departure of </w:t>
            </w:r>
            <w:r w:rsidR="001F76A6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the </w:t>
            </w:r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guests and </w:t>
            </w:r>
            <w:r w:rsidR="001F76A6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the </w:t>
            </w:r>
            <w:r w:rsidRPr="005D6F1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participants</w:t>
            </w:r>
          </w:p>
        </w:tc>
      </w:tr>
    </w:tbl>
    <w:p w:rsidR="000D33A5" w:rsidRPr="005D6F1D" w:rsidRDefault="000D33A5" w:rsidP="005A490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0D33A5" w:rsidRPr="005D6F1D" w:rsidSect="0048441A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43BB"/>
    <w:multiLevelType w:val="hybridMultilevel"/>
    <w:tmpl w:val="821E176C"/>
    <w:lvl w:ilvl="0" w:tplc="C8C25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F19BE"/>
    <w:multiLevelType w:val="hybridMultilevel"/>
    <w:tmpl w:val="E7FA0E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D387223"/>
    <w:multiLevelType w:val="hybridMultilevel"/>
    <w:tmpl w:val="356E16C6"/>
    <w:lvl w:ilvl="0" w:tplc="21F2C23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A618C"/>
    <w:multiLevelType w:val="hybridMultilevel"/>
    <w:tmpl w:val="F89C05A6"/>
    <w:lvl w:ilvl="0" w:tplc="21F2C23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044"/>
    <w:rsid w:val="00080456"/>
    <w:rsid w:val="000825BC"/>
    <w:rsid w:val="000860E1"/>
    <w:rsid w:val="000B3EE0"/>
    <w:rsid w:val="000B42B0"/>
    <w:rsid w:val="000D1742"/>
    <w:rsid w:val="000D33A5"/>
    <w:rsid w:val="000E1A90"/>
    <w:rsid w:val="000F6DED"/>
    <w:rsid w:val="00134E20"/>
    <w:rsid w:val="0019227C"/>
    <w:rsid w:val="001A5D61"/>
    <w:rsid w:val="001A6D0A"/>
    <w:rsid w:val="001F76A6"/>
    <w:rsid w:val="0023539A"/>
    <w:rsid w:val="002837E6"/>
    <w:rsid w:val="0028676A"/>
    <w:rsid w:val="002C2835"/>
    <w:rsid w:val="002C6931"/>
    <w:rsid w:val="002D2216"/>
    <w:rsid w:val="003362C9"/>
    <w:rsid w:val="00361CBB"/>
    <w:rsid w:val="00380368"/>
    <w:rsid w:val="00386F8D"/>
    <w:rsid w:val="003A03C1"/>
    <w:rsid w:val="003A35DE"/>
    <w:rsid w:val="003C0BF6"/>
    <w:rsid w:val="003C5B43"/>
    <w:rsid w:val="00411031"/>
    <w:rsid w:val="00416943"/>
    <w:rsid w:val="004210B5"/>
    <w:rsid w:val="0045477D"/>
    <w:rsid w:val="004624BD"/>
    <w:rsid w:val="00474678"/>
    <w:rsid w:val="0048441A"/>
    <w:rsid w:val="0048509D"/>
    <w:rsid w:val="004854F2"/>
    <w:rsid w:val="0049787F"/>
    <w:rsid w:val="004D7D21"/>
    <w:rsid w:val="004E34BD"/>
    <w:rsid w:val="00522BE7"/>
    <w:rsid w:val="005445AA"/>
    <w:rsid w:val="005A1C08"/>
    <w:rsid w:val="005A490B"/>
    <w:rsid w:val="005B771F"/>
    <w:rsid w:val="005D6514"/>
    <w:rsid w:val="005D6F1D"/>
    <w:rsid w:val="005F52D9"/>
    <w:rsid w:val="00631305"/>
    <w:rsid w:val="00663DE0"/>
    <w:rsid w:val="00665613"/>
    <w:rsid w:val="00691E60"/>
    <w:rsid w:val="006C3FA8"/>
    <w:rsid w:val="006E6A13"/>
    <w:rsid w:val="00723C17"/>
    <w:rsid w:val="0074517F"/>
    <w:rsid w:val="007609D6"/>
    <w:rsid w:val="007650B4"/>
    <w:rsid w:val="00775CFA"/>
    <w:rsid w:val="00791044"/>
    <w:rsid w:val="007C08B4"/>
    <w:rsid w:val="007C5670"/>
    <w:rsid w:val="007D6674"/>
    <w:rsid w:val="007F7813"/>
    <w:rsid w:val="00884337"/>
    <w:rsid w:val="008A4B2B"/>
    <w:rsid w:val="008B74C0"/>
    <w:rsid w:val="00920B52"/>
    <w:rsid w:val="00960CAE"/>
    <w:rsid w:val="009C27ED"/>
    <w:rsid w:val="009E10D4"/>
    <w:rsid w:val="009F7428"/>
    <w:rsid w:val="00A116B0"/>
    <w:rsid w:val="00A20798"/>
    <w:rsid w:val="00A34959"/>
    <w:rsid w:val="00A500AB"/>
    <w:rsid w:val="00A66522"/>
    <w:rsid w:val="00AA1E68"/>
    <w:rsid w:val="00B15B9E"/>
    <w:rsid w:val="00B16402"/>
    <w:rsid w:val="00B27DB5"/>
    <w:rsid w:val="00B317C6"/>
    <w:rsid w:val="00B70469"/>
    <w:rsid w:val="00B942B7"/>
    <w:rsid w:val="00BB371F"/>
    <w:rsid w:val="00BB488A"/>
    <w:rsid w:val="00BC7445"/>
    <w:rsid w:val="00C03C95"/>
    <w:rsid w:val="00C07061"/>
    <w:rsid w:val="00C11BC7"/>
    <w:rsid w:val="00C13F9D"/>
    <w:rsid w:val="00C91D4D"/>
    <w:rsid w:val="00CB4866"/>
    <w:rsid w:val="00CE1D95"/>
    <w:rsid w:val="00D32905"/>
    <w:rsid w:val="00D53C8C"/>
    <w:rsid w:val="00D80C99"/>
    <w:rsid w:val="00D908B3"/>
    <w:rsid w:val="00DC27CA"/>
    <w:rsid w:val="00DC3B9D"/>
    <w:rsid w:val="00DC6D9C"/>
    <w:rsid w:val="00DC6F5D"/>
    <w:rsid w:val="00DD5AC9"/>
    <w:rsid w:val="00DF20FE"/>
    <w:rsid w:val="00E32038"/>
    <w:rsid w:val="00E33C1A"/>
    <w:rsid w:val="00E357D9"/>
    <w:rsid w:val="00E569AB"/>
    <w:rsid w:val="00E607F3"/>
    <w:rsid w:val="00E81774"/>
    <w:rsid w:val="00E86227"/>
    <w:rsid w:val="00EA7A19"/>
    <w:rsid w:val="00EC4E8A"/>
    <w:rsid w:val="00F10C63"/>
    <w:rsid w:val="00F50524"/>
    <w:rsid w:val="00F83543"/>
    <w:rsid w:val="00FA2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AE"/>
  </w:style>
  <w:style w:type="paragraph" w:styleId="Heading1">
    <w:name w:val="heading 1"/>
    <w:basedOn w:val="Normal"/>
    <w:link w:val="Heading1Char"/>
    <w:uiPriority w:val="9"/>
    <w:qFormat/>
    <w:rsid w:val="00421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10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044"/>
    <w:rPr>
      <w:rFonts w:ascii="Consolas" w:eastAsiaTheme="minorEastAsia" w:hAnsi="Consolas"/>
      <w:sz w:val="21"/>
      <w:szCs w:val="21"/>
      <w:lang w:eastAsia="ru-RU"/>
    </w:rPr>
  </w:style>
  <w:style w:type="table" w:styleId="TableGrid">
    <w:name w:val="Table Grid"/>
    <w:basedOn w:val="TableNormal"/>
    <w:uiPriority w:val="59"/>
    <w:rsid w:val="00791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10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1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E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91E6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91E60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C088-27FD-4B17-B74D-BF563A7F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oey3</cp:lastModifiedBy>
  <cp:revision>2</cp:revision>
  <cp:lastPrinted>2019-06-03T08:04:00Z</cp:lastPrinted>
  <dcterms:created xsi:type="dcterms:W3CDTF">2019-06-05T13:39:00Z</dcterms:created>
  <dcterms:modified xsi:type="dcterms:W3CDTF">2019-06-05T13:39:00Z</dcterms:modified>
</cp:coreProperties>
</file>