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2" w:rsidRPr="00EB5316" w:rsidRDefault="00BB2A02" w:rsidP="00BB2A02">
      <w:pPr>
        <w:pStyle w:val="Header"/>
        <w:tabs>
          <w:tab w:val="left" w:pos="999"/>
        </w:tabs>
      </w:pPr>
      <w:bookmarkStart w:id="0" w:name="_GoBack"/>
      <w:bookmarkEnd w:id="0"/>
      <w:r>
        <w:rPr>
          <w:b/>
          <w:i/>
          <w:color w:val="CF3E2F"/>
          <w:sz w:val="44"/>
          <w:szCs w:val="44"/>
        </w:rPr>
        <w:t xml:space="preserve">Request for </w:t>
      </w:r>
      <w:proofErr w:type="gramStart"/>
      <w:r>
        <w:rPr>
          <w:b/>
          <w:i/>
          <w:color w:val="CF3E2F"/>
          <w:sz w:val="44"/>
          <w:szCs w:val="44"/>
        </w:rPr>
        <w:t>Tender</w:t>
      </w:r>
      <w:r w:rsidRPr="00EB5316">
        <w:rPr>
          <w:b/>
          <w:i/>
          <w:color w:val="CF3E2F"/>
          <w:sz w:val="44"/>
          <w:szCs w:val="44"/>
        </w:rPr>
        <w:t xml:space="preserve"> </w:t>
      </w:r>
      <w:r>
        <w:rPr>
          <w:b/>
          <w:i/>
          <w:color w:val="CF3E2F"/>
          <w:sz w:val="44"/>
          <w:szCs w:val="44"/>
        </w:rPr>
        <w:t xml:space="preserve"> </w:t>
      </w:r>
      <w:r>
        <w:rPr>
          <w:b/>
          <w:i/>
          <w:color w:val="CF3E2F"/>
          <w:sz w:val="20"/>
          <w:szCs w:val="20"/>
        </w:rPr>
        <w:t>submission</w:t>
      </w:r>
      <w:proofErr w:type="gramEnd"/>
      <w:r>
        <w:rPr>
          <w:b/>
          <w:i/>
          <w:color w:val="CF3E2F"/>
          <w:sz w:val="20"/>
          <w:szCs w:val="20"/>
        </w:rPr>
        <w:t xml:space="preserve"> deadline</w:t>
      </w:r>
      <w:r w:rsidRPr="00EB5316">
        <w:rPr>
          <w:b/>
          <w:i/>
          <w:color w:val="CF3E2F"/>
          <w:sz w:val="20"/>
          <w:szCs w:val="20"/>
        </w:rPr>
        <w:t xml:space="preserve">: </w:t>
      </w:r>
      <w:r w:rsidR="00712669">
        <w:rPr>
          <w:b/>
          <w:i/>
          <w:color w:val="CF3E2F"/>
          <w:sz w:val="20"/>
          <w:szCs w:val="20"/>
        </w:rPr>
        <w:t>22</w:t>
      </w:r>
      <w:r w:rsidR="00717CA8">
        <w:rPr>
          <w:b/>
          <w:i/>
          <w:color w:val="CF3E2F"/>
          <w:sz w:val="20"/>
          <w:szCs w:val="20"/>
        </w:rPr>
        <w:t>/</w:t>
      </w:r>
      <w:r w:rsidR="002A7850">
        <w:rPr>
          <w:b/>
          <w:i/>
          <w:color w:val="CF3E2F"/>
          <w:sz w:val="20"/>
          <w:szCs w:val="20"/>
        </w:rPr>
        <w:t>02</w:t>
      </w:r>
      <w:r>
        <w:rPr>
          <w:b/>
          <w:i/>
          <w:color w:val="CF3E2F"/>
          <w:sz w:val="20"/>
          <w:szCs w:val="20"/>
        </w:rPr>
        <w:t>/201</w:t>
      </w:r>
      <w:r w:rsidR="00712669">
        <w:rPr>
          <w:b/>
          <w:i/>
          <w:color w:val="CF3E2F"/>
          <w:sz w:val="20"/>
          <w:szCs w:val="20"/>
        </w:rPr>
        <w:t>8</w:t>
      </w:r>
      <w:r w:rsidRPr="00EB5316">
        <w:rPr>
          <w:b/>
          <w:i/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        </w:t>
      </w:r>
      <w:r w:rsidRPr="00EB5316">
        <w:rPr>
          <w:b/>
          <w:i/>
          <w:sz w:val="40"/>
          <w:szCs w:val="40"/>
        </w:rPr>
        <w:t xml:space="preserve"> </w:t>
      </w:r>
      <w:r w:rsidRPr="001E1245">
        <w:rPr>
          <w:b/>
          <w:i/>
          <w:noProof/>
          <w:sz w:val="40"/>
          <w:szCs w:val="40"/>
          <w:lang w:val="el-GR" w:eastAsia="el-GR"/>
        </w:rPr>
        <w:drawing>
          <wp:inline distT="0" distB="0" distL="0" distR="0">
            <wp:extent cx="806640" cy="601876"/>
            <wp:effectExtent l="19050" t="0" r="0" b="0"/>
            <wp:docPr id="3" name="Bildobjekt 7" descr="logo_small_d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dar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60" cy="60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417" w:rsidRPr="00DD2319" w:rsidRDefault="00DD2319" w:rsidP="00092417">
      <w:pPr>
        <w:spacing w:after="0"/>
        <w:rPr>
          <w:b/>
          <w:color w:val="079076"/>
          <w:sz w:val="28"/>
          <w:szCs w:val="28"/>
          <w:u w:val="single"/>
          <w:lang w:val="fr-FR"/>
        </w:rPr>
      </w:pPr>
      <w:r>
        <w:rPr>
          <w:b/>
          <w:i/>
          <w:color w:val="CF3E2F"/>
          <w:sz w:val="20"/>
          <w:szCs w:val="20"/>
          <w:lang w:val="fr-FR"/>
        </w:rPr>
        <w:t>R</w:t>
      </w:r>
      <w:r w:rsidR="00C3278B">
        <w:rPr>
          <w:b/>
          <w:i/>
          <w:color w:val="CF3E2F"/>
          <w:sz w:val="20"/>
          <w:szCs w:val="20"/>
          <w:lang w:val="fr-FR"/>
        </w:rPr>
        <w:t>efer</w:t>
      </w:r>
      <w:r w:rsidR="00BB2A02">
        <w:rPr>
          <w:b/>
          <w:i/>
          <w:color w:val="CF3E2F"/>
          <w:sz w:val="20"/>
          <w:szCs w:val="20"/>
          <w:lang w:val="fr-FR"/>
        </w:rPr>
        <w:t>ence-No</w:t>
      </w:r>
      <w:r>
        <w:rPr>
          <w:b/>
          <w:i/>
          <w:color w:val="CF3E2F"/>
          <w:sz w:val="20"/>
          <w:szCs w:val="20"/>
          <w:lang w:val="fr-FR"/>
        </w:rPr>
        <w:t xml:space="preserve">: </w:t>
      </w:r>
      <w:r w:rsidR="00712669">
        <w:rPr>
          <w:b/>
          <w:color w:val="CF3E2F"/>
          <w:sz w:val="20"/>
          <w:szCs w:val="20"/>
          <w:lang w:val="fr-FR"/>
        </w:rPr>
        <w:t>38-48</w:t>
      </w:r>
    </w:p>
    <w:p w:rsidR="00092417" w:rsidRPr="007F258B" w:rsidRDefault="00092417" w:rsidP="00092417">
      <w:pPr>
        <w:spacing w:after="0"/>
        <w:rPr>
          <w:b/>
          <w:color w:val="079076"/>
          <w:sz w:val="28"/>
          <w:szCs w:val="28"/>
          <w:u w:val="single"/>
          <w:lang w:val="fr-FR"/>
        </w:rPr>
      </w:pPr>
    </w:p>
    <w:p w:rsidR="00625E2B" w:rsidRPr="002B558D" w:rsidRDefault="00625E2B" w:rsidP="00B83427">
      <w:pPr>
        <w:rPr>
          <w:b/>
          <w:color w:val="079076"/>
          <w:sz w:val="28"/>
          <w:szCs w:val="28"/>
          <w:u w:val="single"/>
        </w:rPr>
      </w:pPr>
    </w:p>
    <w:p w:rsidR="00BB2A02" w:rsidRPr="0028769B" w:rsidRDefault="00BB2A02" w:rsidP="00BB2A02">
      <w:pPr>
        <w:rPr>
          <w:b/>
          <w:color w:val="079076"/>
          <w:sz w:val="28"/>
          <w:szCs w:val="28"/>
          <w:u w:val="single"/>
        </w:rPr>
      </w:pPr>
      <w:r w:rsidRPr="0028769B">
        <w:rPr>
          <w:b/>
          <w:color w:val="079076"/>
          <w:sz w:val="28"/>
          <w:szCs w:val="28"/>
          <w:u w:val="single"/>
        </w:rPr>
        <w:t>Inform</w:t>
      </w:r>
      <w:r w:rsidR="002B558D">
        <w:rPr>
          <w:b/>
          <w:color w:val="079076"/>
          <w:sz w:val="28"/>
          <w:szCs w:val="28"/>
          <w:u w:val="single"/>
        </w:rPr>
        <w:t xml:space="preserve">ation requested by the Swedish </w:t>
      </w:r>
      <w:r w:rsidRPr="0028769B">
        <w:rPr>
          <w:b/>
          <w:color w:val="079076"/>
          <w:sz w:val="28"/>
          <w:szCs w:val="28"/>
          <w:u w:val="single"/>
        </w:rPr>
        <w:t xml:space="preserve">Monopoly </w:t>
      </w:r>
      <w:proofErr w:type="spellStart"/>
      <w:r w:rsidRPr="0028769B">
        <w:rPr>
          <w:b/>
          <w:color w:val="079076"/>
          <w:sz w:val="28"/>
          <w:szCs w:val="28"/>
          <w:u w:val="single"/>
        </w:rPr>
        <w:t>Systembolaget</w:t>
      </w:r>
      <w:proofErr w:type="spellEnd"/>
    </w:p>
    <w:p w:rsidR="00BB2A02" w:rsidRPr="0028769B" w:rsidRDefault="00BB2A02" w:rsidP="00BB2A02">
      <w:pPr>
        <w:rPr>
          <w:b/>
          <w:color w:val="000000" w:themeColor="text1"/>
          <w:sz w:val="24"/>
          <w:szCs w:val="24"/>
          <w:u w:val="single"/>
        </w:rPr>
      </w:pPr>
      <w:r w:rsidRPr="0028769B">
        <w:rPr>
          <w:color w:val="000000" w:themeColor="text1"/>
          <w:sz w:val="24"/>
          <w:szCs w:val="24"/>
        </w:rPr>
        <w:t xml:space="preserve">Product launch of a </w:t>
      </w:r>
      <w:proofErr w:type="spellStart"/>
      <w:r w:rsidR="00712669">
        <w:rPr>
          <w:b/>
          <w:bCs/>
          <w:color w:val="000000" w:themeColor="text1"/>
          <w:sz w:val="28"/>
          <w:szCs w:val="28"/>
        </w:rPr>
        <w:t>Assyrtiko</w:t>
      </w:r>
      <w:proofErr w:type="spellEnd"/>
      <w:r w:rsidR="007D1501">
        <w:rPr>
          <w:b/>
          <w:bCs/>
          <w:color w:val="000000" w:themeColor="text1"/>
          <w:sz w:val="28"/>
          <w:szCs w:val="28"/>
        </w:rPr>
        <w:t xml:space="preserve"> wine from Greece</w:t>
      </w:r>
      <w:r w:rsidR="0081511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with a</w:t>
      </w:r>
      <w:r w:rsidR="00406C70">
        <w:rPr>
          <w:color w:val="000000" w:themeColor="text1"/>
          <w:sz w:val="24"/>
          <w:szCs w:val="24"/>
        </w:rPr>
        <w:t>n estimated</w:t>
      </w:r>
      <w:r>
        <w:rPr>
          <w:color w:val="000000" w:themeColor="text1"/>
          <w:sz w:val="24"/>
          <w:szCs w:val="24"/>
        </w:rPr>
        <w:t xml:space="preserve"> order quantity of</w:t>
      </w:r>
      <w:r w:rsidRPr="0028769B">
        <w:rPr>
          <w:color w:val="000000" w:themeColor="text1"/>
          <w:sz w:val="24"/>
          <w:szCs w:val="24"/>
        </w:rPr>
        <w:t xml:space="preserve"> </w:t>
      </w:r>
      <w:r w:rsidR="00712669">
        <w:rPr>
          <w:color w:val="000000" w:themeColor="text1"/>
          <w:sz w:val="24"/>
          <w:szCs w:val="24"/>
        </w:rPr>
        <w:t>30</w:t>
      </w:r>
      <w:r w:rsidR="00FB04EA">
        <w:rPr>
          <w:color w:val="000000" w:themeColor="text1"/>
          <w:sz w:val="24"/>
          <w:szCs w:val="24"/>
        </w:rPr>
        <w:t>,</w:t>
      </w:r>
      <w:r w:rsidR="00F32A57">
        <w:rPr>
          <w:color w:val="000000" w:themeColor="text1"/>
          <w:sz w:val="24"/>
          <w:szCs w:val="24"/>
        </w:rPr>
        <w:t>000</w:t>
      </w:r>
      <w:r>
        <w:rPr>
          <w:color w:val="000000" w:themeColor="text1"/>
          <w:sz w:val="24"/>
          <w:szCs w:val="24"/>
        </w:rPr>
        <w:t xml:space="preserve"> liters</w:t>
      </w:r>
      <w:r w:rsidRPr="0028769B">
        <w:rPr>
          <w:color w:val="000000" w:themeColor="text1"/>
          <w:sz w:val="24"/>
          <w:szCs w:val="24"/>
        </w:rPr>
        <w:t xml:space="preserve"> (</w:t>
      </w:r>
      <w:r w:rsidR="00712669">
        <w:rPr>
          <w:color w:val="000000" w:themeColor="text1"/>
          <w:sz w:val="24"/>
          <w:szCs w:val="24"/>
        </w:rPr>
        <w:t>40</w:t>
      </w:r>
      <w:r w:rsidR="00FB04EA">
        <w:rPr>
          <w:color w:val="000000" w:themeColor="text1"/>
          <w:sz w:val="24"/>
          <w:szCs w:val="24"/>
        </w:rPr>
        <w:t>,</w:t>
      </w:r>
      <w:r w:rsidR="00F32A57">
        <w:rPr>
          <w:color w:val="000000" w:themeColor="text1"/>
          <w:sz w:val="24"/>
          <w:szCs w:val="24"/>
        </w:rPr>
        <w:t>000 bottles of 750</w:t>
      </w:r>
      <w:r>
        <w:rPr>
          <w:color w:val="000000" w:themeColor="text1"/>
          <w:sz w:val="24"/>
          <w:szCs w:val="24"/>
        </w:rPr>
        <w:t xml:space="preserve"> ml</w:t>
      </w:r>
      <w:r w:rsidRPr="0028769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for retail sales in Sweden between </w:t>
      </w:r>
      <w:r w:rsidR="002A7850">
        <w:rPr>
          <w:color w:val="000000" w:themeColor="text1"/>
          <w:sz w:val="24"/>
          <w:szCs w:val="24"/>
        </w:rPr>
        <w:t>September</w:t>
      </w:r>
      <w:r w:rsidR="00712669">
        <w:rPr>
          <w:color w:val="000000" w:themeColor="text1"/>
          <w:sz w:val="24"/>
          <w:szCs w:val="24"/>
        </w:rPr>
        <w:t xml:space="preserve"> 2018</w:t>
      </w:r>
      <w:r>
        <w:rPr>
          <w:color w:val="000000" w:themeColor="text1"/>
          <w:sz w:val="24"/>
          <w:szCs w:val="24"/>
        </w:rPr>
        <w:t xml:space="preserve"> and </w:t>
      </w:r>
      <w:r w:rsidR="00712669">
        <w:rPr>
          <w:color w:val="000000" w:themeColor="text1"/>
          <w:sz w:val="24"/>
          <w:szCs w:val="24"/>
        </w:rPr>
        <w:t>June 2019</w:t>
      </w:r>
      <w:r w:rsidRPr="0028769B">
        <w:rPr>
          <w:color w:val="000000" w:themeColor="text1"/>
          <w:sz w:val="24"/>
          <w:szCs w:val="24"/>
        </w:rPr>
        <w:t xml:space="preserve"> </w:t>
      </w:r>
    </w:p>
    <w:p w:rsidR="00547003" w:rsidRPr="00BB2A02" w:rsidRDefault="00547003" w:rsidP="00547003">
      <w:pPr>
        <w:spacing w:after="120"/>
        <w:rPr>
          <w:b/>
          <w:color w:val="079076"/>
          <w:sz w:val="28"/>
          <w:szCs w:val="28"/>
          <w:u w:val="single"/>
        </w:rPr>
      </w:pPr>
    </w:p>
    <w:p w:rsidR="003D6B80" w:rsidRDefault="003D6B80" w:rsidP="003D6B80">
      <w:pPr>
        <w:spacing w:after="240"/>
        <w:rPr>
          <w:b/>
          <w:color w:val="079076"/>
          <w:sz w:val="28"/>
          <w:szCs w:val="28"/>
          <w:u w:val="single"/>
          <w:lang w:val="fr-FR"/>
        </w:rPr>
      </w:pPr>
    </w:p>
    <w:p w:rsidR="00971243" w:rsidRDefault="00BB2A02" w:rsidP="003D6B80">
      <w:pPr>
        <w:spacing w:after="240"/>
        <w:rPr>
          <w:b/>
          <w:color w:val="079076"/>
          <w:sz w:val="28"/>
          <w:szCs w:val="28"/>
          <w:u w:val="single"/>
          <w:lang w:val="fr-FR"/>
        </w:rPr>
      </w:pPr>
      <w:r>
        <w:rPr>
          <w:b/>
          <w:color w:val="079076"/>
          <w:sz w:val="28"/>
          <w:szCs w:val="28"/>
          <w:u w:val="single"/>
          <w:lang w:val="fr-FR"/>
        </w:rPr>
        <w:t>Tender Description</w:t>
      </w:r>
    </w:p>
    <w:tbl>
      <w:tblPr>
        <w:tblStyle w:val="TableGrid"/>
        <w:tblW w:w="5000" w:type="pct"/>
        <w:tblLook w:val="04A0"/>
      </w:tblPr>
      <w:tblGrid>
        <w:gridCol w:w="2803"/>
        <w:gridCol w:w="6483"/>
      </w:tblGrid>
      <w:tr w:rsidR="00123417" w:rsidRPr="00792F29" w:rsidTr="00AE2B69">
        <w:trPr>
          <w:trHeight w:val="379"/>
        </w:trPr>
        <w:tc>
          <w:tcPr>
            <w:tcW w:w="1509" w:type="pct"/>
            <w:shd w:val="clear" w:color="auto" w:fill="F2F2F2" w:themeFill="background1" w:themeFillShade="F2"/>
          </w:tcPr>
          <w:p w:rsidR="00123417" w:rsidRPr="00792F29" w:rsidRDefault="00BB2A02" w:rsidP="00EF0204">
            <w:pPr>
              <w:pStyle w:val="HTMLPreformatted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Country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Origin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 : </w:t>
            </w:r>
          </w:p>
        </w:tc>
        <w:tc>
          <w:tcPr>
            <w:tcW w:w="3491" w:type="pct"/>
          </w:tcPr>
          <w:p w:rsidR="00123417" w:rsidRPr="00C3278B" w:rsidRDefault="000859BB" w:rsidP="00F87CC7">
            <w:pPr>
              <w:spacing w:after="120"/>
              <w:rPr>
                <w:rFonts w:cs="Arial"/>
                <w:b/>
                <w:color w:val="079076"/>
                <w:sz w:val="24"/>
                <w:szCs w:val="24"/>
                <w:u w:val="single"/>
                <w:lang w:val="de-DE"/>
              </w:rPr>
            </w:pPr>
            <w:proofErr w:type="spellStart"/>
            <w:r>
              <w:rPr>
                <w:rFonts w:eastAsia="Times New Roman" w:cs="Courier New"/>
                <w:sz w:val="24"/>
                <w:szCs w:val="24"/>
                <w:lang w:val="fr-FR"/>
              </w:rPr>
              <w:t>Greece</w:t>
            </w:r>
            <w:proofErr w:type="spellEnd"/>
          </w:p>
        </w:tc>
      </w:tr>
      <w:tr w:rsidR="00B83427" w:rsidRPr="00B83427" w:rsidTr="00AE2B69">
        <w:tc>
          <w:tcPr>
            <w:tcW w:w="1509" w:type="pct"/>
            <w:shd w:val="clear" w:color="auto" w:fill="F2F2F2" w:themeFill="background1" w:themeFillShade="F2"/>
          </w:tcPr>
          <w:p w:rsidR="00B83427" w:rsidRPr="00792F29" w:rsidRDefault="00BB2A02" w:rsidP="00C3278B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Description</w:t>
            </w:r>
            <w:r w:rsidR="00B83427">
              <w:rPr>
                <w:rFonts w:asciiTheme="minorHAnsi" w:hAnsiTheme="minorHAnsi"/>
                <w:sz w:val="24"/>
                <w:szCs w:val="24"/>
                <w:lang w:val="fr-FR"/>
              </w:rPr>
              <w:t>:</w:t>
            </w:r>
          </w:p>
        </w:tc>
        <w:tc>
          <w:tcPr>
            <w:tcW w:w="3491" w:type="pct"/>
          </w:tcPr>
          <w:p w:rsidR="00B83427" w:rsidRPr="00B83427" w:rsidRDefault="009413CC" w:rsidP="00C3278B">
            <w:pPr>
              <w:pStyle w:val="Default"/>
              <w:rPr>
                <w:rFonts w:asciiTheme="minorHAnsi" w:hAnsiTheme="minorHAnsi"/>
                <w:b/>
                <w:color w:val="auto"/>
                <w:u w:val="single"/>
                <w:lang w:val="de-DE"/>
              </w:rPr>
            </w:pPr>
            <w:r>
              <w:rPr>
                <w:rFonts w:asciiTheme="minorHAnsi" w:hAnsiTheme="minorHAnsi"/>
                <w:color w:val="auto"/>
                <w:lang w:val="de-DE"/>
              </w:rPr>
              <w:t>White</w:t>
            </w:r>
            <w:r w:rsidR="000D0A4A">
              <w:rPr>
                <w:rFonts w:asciiTheme="minorHAnsi" w:hAnsiTheme="minorHAnsi"/>
                <w:color w:val="auto"/>
                <w:lang w:val="de-DE"/>
              </w:rPr>
              <w:t xml:space="preserve"> </w:t>
            </w:r>
            <w:proofErr w:type="spellStart"/>
            <w:r w:rsidR="000D0A4A">
              <w:rPr>
                <w:rFonts w:asciiTheme="minorHAnsi" w:hAnsiTheme="minorHAnsi"/>
                <w:color w:val="auto"/>
                <w:lang w:val="de-DE"/>
              </w:rPr>
              <w:t>Wine</w:t>
            </w:r>
            <w:proofErr w:type="spellEnd"/>
            <w:r w:rsidR="00BB2A02">
              <w:rPr>
                <w:rFonts w:asciiTheme="minorHAnsi" w:hAnsiTheme="minorHAnsi"/>
                <w:color w:val="auto"/>
                <w:lang w:val="de-DE"/>
              </w:rPr>
              <w:t xml:space="preserve"> </w:t>
            </w:r>
          </w:p>
        </w:tc>
      </w:tr>
      <w:tr w:rsidR="00BD5B0F" w:rsidRPr="00B83427" w:rsidTr="00AE2B69">
        <w:tc>
          <w:tcPr>
            <w:tcW w:w="1509" w:type="pct"/>
            <w:shd w:val="clear" w:color="auto" w:fill="F2F2F2" w:themeFill="background1" w:themeFillShade="F2"/>
          </w:tcPr>
          <w:p w:rsidR="00BD5B0F" w:rsidRDefault="00BD5B0F" w:rsidP="00C3278B">
            <w:pPr>
              <w:pStyle w:val="HTMLPreformatted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Indication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Origin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 : </w:t>
            </w:r>
          </w:p>
        </w:tc>
        <w:tc>
          <w:tcPr>
            <w:tcW w:w="3491" w:type="pct"/>
          </w:tcPr>
          <w:p w:rsidR="00BD5B0F" w:rsidRPr="00BD5B0F" w:rsidRDefault="00DA2A1D" w:rsidP="00C3278B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Any Greek Origin - </w:t>
            </w:r>
            <w:r w:rsidR="00712669">
              <w:rPr>
                <w:rFonts w:asciiTheme="minorHAnsi" w:hAnsiTheme="minorHAnsi"/>
                <w:color w:val="auto"/>
              </w:rPr>
              <w:t xml:space="preserve">Must be indicated in the offer </w:t>
            </w:r>
          </w:p>
        </w:tc>
      </w:tr>
      <w:tr w:rsidR="00B83427" w:rsidRPr="001D7FB2" w:rsidTr="00AE2B69">
        <w:tc>
          <w:tcPr>
            <w:tcW w:w="1509" w:type="pct"/>
            <w:shd w:val="clear" w:color="auto" w:fill="F2F2F2" w:themeFill="background1" w:themeFillShade="F2"/>
          </w:tcPr>
          <w:p w:rsidR="00B83427" w:rsidRPr="0058039E" w:rsidRDefault="00BB2A02" w:rsidP="00BB2A02">
            <w:pPr>
              <w:spacing w:after="120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Profile</w:t>
            </w:r>
            <w:r w:rsidR="001D7FB2">
              <w:rPr>
                <w:color w:val="000000" w:themeColor="text1"/>
                <w:sz w:val="24"/>
                <w:szCs w:val="24"/>
                <w:lang w:val="fr-FR"/>
              </w:rPr>
              <w:t xml:space="preserve"> I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ndication</w:t>
            </w:r>
            <w:r w:rsidR="00B83427" w:rsidRPr="0058039E">
              <w:rPr>
                <w:color w:val="000000" w:themeColor="text1"/>
                <w:sz w:val="24"/>
                <w:szCs w:val="24"/>
                <w:lang w:val="fr-FR"/>
              </w:rPr>
              <w:t>:</w:t>
            </w:r>
          </w:p>
        </w:tc>
        <w:tc>
          <w:tcPr>
            <w:tcW w:w="3491" w:type="pct"/>
          </w:tcPr>
          <w:p w:rsidR="00B83427" w:rsidRPr="00BE1232" w:rsidRDefault="005B7616" w:rsidP="00491279">
            <w:pPr>
              <w:pStyle w:val="HTMLPreformatted"/>
              <w:rPr>
                <w:rFonts w:asciiTheme="minorHAnsi" w:hAnsiTheme="minorHAnsi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Sy</w:t>
            </w:r>
            <w:r w:rsidR="00367980">
              <w:rPr>
                <w:rFonts w:asciiTheme="minorHAnsi" w:hAnsiTheme="minorHAnsi"/>
                <w:sz w:val="24"/>
                <w:szCs w:val="24"/>
                <w:lang w:val="fr-FR"/>
              </w:rPr>
              <w:t>s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>tembolaget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is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603B90">
              <w:rPr>
                <w:rFonts w:asciiTheme="minorHAnsi" w:hAnsiTheme="minorHAnsi"/>
                <w:sz w:val="24"/>
                <w:szCs w:val="24"/>
              </w:rPr>
              <w:t>looking for a</w:t>
            </w:r>
            <w:r w:rsidR="00200F3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91279">
              <w:rPr>
                <w:rFonts w:asciiTheme="minorHAnsi" w:hAnsiTheme="minorHAnsi"/>
                <w:sz w:val="24"/>
                <w:szCs w:val="24"/>
              </w:rPr>
              <w:t>dry, fresh and balanced aromatic wine</w:t>
            </w:r>
            <w:r w:rsidR="00AE2B69">
              <w:rPr>
                <w:rFonts w:asciiTheme="minorHAnsi" w:hAnsiTheme="minorHAnsi"/>
                <w:sz w:val="24"/>
                <w:szCs w:val="24"/>
              </w:rPr>
              <w:t xml:space="preserve"> with </w:t>
            </w:r>
            <w:r w:rsidR="006850C9">
              <w:rPr>
                <w:rFonts w:asciiTheme="minorHAnsi" w:hAnsiTheme="minorHAnsi"/>
                <w:sz w:val="24"/>
                <w:szCs w:val="24"/>
              </w:rPr>
              <w:t>notes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03B90">
              <w:rPr>
                <w:rFonts w:asciiTheme="minorHAnsi" w:hAnsiTheme="minorHAnsi"/>
                <w:sz w:val="24"/>
                <w:szCs w:val="24"/>
              </w:rPr>
              <w:t xml:space="preserve">of </w:t>
            </w:r>
            <w:r w:rsidR="00491279">
              <w:rPr>
                <w:rFonts w:asciiTheme="minorHAnsi" w:hAnsiTheme="minorHAnsi"/>
                <w:sz w:val="24"/>
                <w:szCs w:val="24"/>
              </w:rPr>
              <w:t>green apples, lime, gooseberries and minerals.</w:t>
            </w:r>
          </w:p>
        </w:tc>
      </w:tr>
      <w:tr w:rsidR="00712669" w:rsidRPr="00F25F0A" w:rsidTr="00AE2B69">
        <w:tc>
          <w:tcPr>
            <w:tcW w:w="1509" w:type="pct"/>
            <w:shd w:val="clear" w:color="auto" w:fill="F2F2F2" w:themeFill="background1" w:themeFillShade="F2"/>
          </w:tcPr>
          <w:p w:rsidR="00712669" w:rsidRDefault="00712669" w:rsidP="00926E4A">
            <w:pPr>
              <w:pStyle w:val="HTMLPreformatted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Grape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Varieties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:</w:t>
            </w:r>
          </w:p>
        </w:tc>
        <w:tc>
          <w:tcPr>
            <w:tcW w:w="3491" w:type="pct"/>
          </w:tcPr>
          <w:p w:rsidR="00712669" w:rsidRPr="00CF758E" w:rsidRDefault="00712669" w:rsidP="00926E4A">
            <w:pPr>
              <w:pStyle w:val="Default"/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At least 85% of </w:t>
            </w:r>
            <w:proofErr w:type="spellStart"/>
            <w:r>
              <w:rPr>
                <w:rFonts w:asciiTheme="minorHAnsi" w:hAnsiTheme="minorHAnsi"/>
                <w:lang w:val="fr-FR"/>
              </w:rPr>
              <w:t>Assyrtiko</w:t>
            </w:r>
            <w:proofErr w:type="spellEnd"/>
          </w:p>
        </w:tc>
      </w:tr>
      <w:tr w:rsidR="00712669" w:rsidRPr="00F25F0A" w:rsidTr="00AE2B69">
        <w:tc>
          <w:tcPr>
            <w:tcW w:w="1509" w:type="pct"/>
            <w:shd w:val="clear" w:color="auto" w:fill="F2F2F2" w:themeFill="background1" w:themeFillShade="F2"/>
          </w:tcPr>
          <w:p w:rsidR="00712669" w:rsidRDefault="00712669" w:rsidP="00926E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Vintage </w:t>
            </w:r>
            <w:proofErr w:type="spellStart"/>
            <w:r>
              <w:rPr>
                <w:sz w:val="24"/>
                <w:szCs w:val="24"/>
                <w:lang w:val="fr-FR"/>
              </w:rPr>
              <w:t>Year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</w:tc>
        <w:tc>
          <w:tcPr>
            <w:tcW w:w="3491" w:type="pct"/>
          </w:tcPr>
          <w:p w:rsidR="00712669" w:rsidRPr="00AE2B69" w:rsidRDefault="00712669" w:rsidP="00926E4A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</w:p>
        </w:tc>
      </w:tr>
      <w:tr w:rsidR="00712669" w:rsidRPr="00F25F0A" w:rsidTr="00AE2B69">
        <w:tc>
          <w:tcPr>
            <w:tcW w:w="1509" w:type="pct"/>
            <w:shd w:val="clear" w:color="auto" w:fill="F2F2F2" w:themeFill="background1" w:themeFillShade="F2"/>
          </w:tcPr>
          <w:p w:rsidR="00712669" w:rsidRDefault="00712669" w:rsidP="00EF0204">
            <w:pPr>
              <w:spacing w:after="120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Residual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Sugar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</w:tc>
        <w:tc>
          <w:tcPr>
            <w:tcW w:w="3491" w:type="pct"/>
          </w:tcPr>
          <w:p w:rsidR="00712669" w:rsidRDefault="00712669" w:rsidP="00F5045D">
            <w:pPr>
              <w:spacing w:after="120"/>
              <w:rPr>
                <w:rFonts w:eastAsia="Times New Roman" w:cs="Courier New"/>
                <w:sz w:val="24"/>
                <w:szCs w:val="24"/>
                <w:lang w:val="fr-FR"/>
              </w:rPr>
            </w:pPr>
            <w:r>
              <w:rPr>
                <w:rFonts w:eastAsia="Times New Roman" w:cs="Courier New"/>
                <w:sz w:val="24"/>
                <w:szCs w:val="24"/>
                <w:lang w:val="fr-FR"/>
              </w:rPr>
              <w:t>Maximum 3 g/l</w:t>
            </w:r>
          </w:p>
        </w:tc>
      </w:tr>
      <w:tr w:rsidR="00712669" w:rsidRPr="00F25F0A" w:rsidTr="00AE2B69">
        <w:tc>
          <w:tcPr>
            <w:tcW w:w="1509" w:type="pct"/>
            <w:shd w:val="clear" w:color="auto" w:fill="F2F2F2" w:themeFill="background1" w:themeFillShade="F2"/>
          </w:tcPr>
          <w:p w:rsidR="00712669" w:rsidRPr="00792F29" w:rsidRDefault="00712669" w:rsidP="00EF0204">
            <w:pPr>
              <w:spacing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Type of Container:</w:t>
            </w:r>
          </w:p>
        </w:tc>
        <w:tc>
          <w:tcPr>
            <w:tcW w:w="3491" w:type="pct"/>
          </w:tcPr>
          <w:p w:rsidR="00712669" w:rsidRPr="00792F29" w:rsidRDefault="00712669" w:rsidP="00F5045D">
            <w:pPr>
              <w:spacing w:after="120"/>
              <w:rPr>
                <w:rFonts w:eastAsia="Times New Roman" w:cs="Courier New"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Times New Roman" w:cs="Courier New"/>
                <w:sz w:val="24"/>
                <w:szCs w:val="24"/>
                <w:lang w:val="fr-FR"/>
              </w:rPr>
              <w:t>Bottle</w:t>
            </w:r>
            <w:proofErr w:type="spellEnd"/>
          </w:p>
        </w:tc>
      </w:tr>
      <w:tr w:rsidR="00712669" w:rsidRPr="00F25F0A" w:rsidTr="00AE2B69">
        <w:tc>
          <w:tcPr>
            <w:tcW w:w="1509" w:type="pct"/>
            <w:shd w:val="clear" w:color="auto" w:fill="F2F2F2" w:themeFill="background1" w:themeFillShade="F2"/>
          </w:tcPr>
          <w:p w:rsidR="00712669" w:rsidRPr="00AE2B69" w:rsidRDefault="00712669" w:rsidP="003E0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Container Volume:</w:t>
            </w:r>
          </w:p>
        </w:tc>
        <w:tc>
          <w:tcPr>
            <w:tcW w:w="3491" w:type="pct"/>
          </w:tcPr>
          <w:p w:rsidR="00712669" w:rsidRPr="00792F29" w:rsidRDefault="00712669" w:rsidP="00F25F0A">
            <w:pPr>
              <w:pStyle w:val="Default"/>
              <w:rPr>
                <w:rFonts w:asciiTheme="minorHAnsi" w:hAnsiTheme="minorHAnsi"/>
                <w:b/>
                <w:color w:val="079076"/>
                <w:u w:val="single"/>
                <w:lang w:val="fr-FR"/>
              </w:rPr>
            </w:pPr>
            <w:r w:rsidRPr="00AE2B69">
              <w:rPr>
                <w:rFonts w:asciiTheme="minorHAnsi" w:hAnsiTheme="minorHAnsi"/>
              </w:rPr>
              <w:t>750 ml</w:t>
            </w:r>
          </w:p>
        </w:tc>
      </w:tr>
      <w:tr w:rsidR="00712669" w:rsidRPr="00792F29" w:rsidTr="00AE2B69">
        <w:tc>
          <w:tcPr>
            <w:tcW w:w="1509" w:type="pct"/>
            <w:shd w:val="clear" w:color="auto" w:fill="F2F2F2" w:themeFill="background1" w:themeFillShade="F2"/>
          </w:tcPr>
          <w:p w:rsidR="00712669" w:rsidRPr="00792F29" w:rsidRDefault="00712669" w:rsidP="002A7850">
            <w:pPr>
              <w:pStyle w:val="HTMLPreformatted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Quantity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available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for Sale to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Systembolaget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between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September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2018 and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June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2019 :</w:t>
            </w:r>
          </w:p>
        </w:tc>
        <w:tc>
          <w:tcPr>
            <w:tcW w:w="3491" w:type="pct"/>
          </w:tcPr>
          <w:p w:rsidR="00712669" w:rsidRPr="00AF0E21" w:rsidRDefault="00712669" w:rsidP="00F25F0A">
            <w:pPr>
              <w:pStyle w:val="Default"/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30,0</w:t>
            </w:r>
            <w:r w:rsidRPr="00792F29">
              <w:rPr>
                <w:rFonts w:asciiTheme="minorHAnsi" w:hAnsiTheme="minorHAnsi"/>
                <w:lang w:val="fr-FR"/>
              </w:rPr>
              <w:t xml:space="preserve">00 </w:t>
            </w:r>
            <w:proofErr w:type="spellStart"/>
            <w:r>
              <w:rPr>
                <w:rFonts w:asciiTheme="minorHAnsi" w:hAnsiTheme="minorHAnsi"/>
                <w:lang w:val="fr-FR"/>
              </w:rPr>
              <w:t>Liters</w:t>
            </w:r>
            <w:proofErr w:type="spellEnd"/>
          </w:p>
        </w:tc>
      </w:tr>
      <w:tr w:rsidR="00712669" w:rsidRPr="00820390" w:rsidTr="00AE2B69">
        <w:tc>
          <w:tcPr>
            <w:tcW w:w="1509" w:type="pct"/>
            <w:shd w:val="clear" w:color="auto" w:fill="F2F2F2" w:themeFill="background1" w:themeFillShade="F2"/>
          </w:tcPr>
          <w:p w:rsidR="00712669" w:rsidRDefault="00712669" w:rsidP="003F07BD">
            <w:pPr>
              <w:pStyle w:val="HTMLPreformatted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Lables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> :</w:t>
            </w:r>
          </w:p>
        </w:tc>
        <w:tc>
          <w:tcPr>
            <w:tcW w:w="3491" w:type="pct"/>
          </w:tcPr>
          <w:p w:rsidR="00712669" w:rsidRDefault="00712669" w:rsidP="000859BB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The grape variety “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Assyrtiko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>” must be clearly specified on the front label.</w:t>
            </w:r>
          </w:p>
          <w:p w:rsidR="00712669" w:rsidRDefault="00712669" w:rsidP="000859BB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</w:p>
          <w:p w:rsidR="00712669" w:rsidRPr="00F206AC" w:rsidRDefault="00712669" w:rsidP="000859BB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The labels must be appropriate for the Western European market (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latin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letters).</w:t>
            </w:r>
          </w:p>
        </w:tc>
      </w:tr>
    </w:tbl>
    <w:p w:rsidR="00863B6D" w:rsidRDefault="00863B6D" w:rsidP="00C615EF">
      <w:pPr>
        <w:spacing w:after="120"/>
        <w:rPr>
          <w:rFonts w:ascii="Courier New" w:eastAsia="Times New Roman" w:hAnsi="Courier New" w:cs="Courier New"/>
          <w:sz w:val="20"/>
          <w:szCs w:val="20"/>
          <w:lang w:val="fr-FR"/>
        </w:rPr>
      </w:pPr>
    </w:p>
    <w:p w:rsidR="003817D0" w:rsidRDefault="003817D0">
      <w:pPr>
        <w:rPr>
          <w:rFonts w:ascii="Courier New" w:eastAsia="Times New Roman" w:hAnsi="Courier New" w:cs="Courier New"/>
          <w:sz w:val="20"/>
          <w:szCs w:val="20"/>
          <w:lang w:val="fr-FR"/>
        </w:rPr>
      </w:pPr>
      <w:r>
        <w:rPr>
          <w:rFonts w:ascii="Courier New" w:eastAsia="Times New Roman" w:hAnsi="Courier New" w:cs="Courier New"/>
          <w:sz w:val="20"/>
          <w:szCs w:val="20"/>
          <w:lang w:val="fr-FR"/>
        </w:rPr>
        <w:br w:type="page"/>
      </w:r>
    </w:p>
    <w:p w:rsidR="00255056" w:rsidRDefault="00255056" w:rsidP="00C615EF">
      <w:pPr>
        <w:spacing w:after="120"/>
        <w:rPr>
          <w:rFonts w:ascii="Courier New" w:eastAsia="Times New Roman" w:hAnsi="Courier New" w:cs="Courier New"/>
          <w:sz w:val="20"/>
          <w:szCs w:val="20"/>
          <w:lang w:val="fr-FR"/>
        </w:rPr>
      </w:pPr>
    </w:p>
    <w:p w:rsidR="000C0157" w:rsidRDefault="000C0157" w:rsidP="003D6B80">
      <w:pPr>
        <w:spacing w:after="240"/>
        <w:rPr>
          <w:b/>
          <w:color w:val="079076"/>
          <w:sz w:val="28"/>
          <w:szCs w:val="28"/>
          <w:u w:val="single"/>
          <w:lang w:val="fr-FR"/>
        </w:rPr>
      </w:pPr>
      <w:r w:rsidRPr="000C0157">
        <w:rPr>
          <w:b/>
          <w:color w:val="079076"/>
          <w:sz w:val="28"/>
          <w:szCs w:val="28"/>
          <w:lang w:val="fr-FR"/>
        </w:rPr>
        <w:t xml:space="preserve">                                                                                                                          </w:t>
      </w:r>
      <w:r w:rsidRPr="000C0157">
        <w:rPr>
          <w:b/>
          <w:noProof/>
          <w:color w:val="079076"/>
          <w:sz w:val="28"/>
          <w:szCs w:val="28"/>
          <w:lang w:val="el-GR" w:eastAsia="el-GR"/>
        </w:rPr>
        <w:drawing>
          <wp:inline distT="0" distB="0" distL="0" distR="0">
            <wp:extent cx="806640" cy="601876"/>
            <wp:effectExtent l="19050" t="0" r="0" b="0"/>
            <wp:docPr id="1" name="Bildobjekt 7" descr="logo_small_d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dar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60" cy="60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EF" w:rsidRPr="00196EE6" w:rsidRDefault="00F206AC" w:rsidP="00035EB4">
      <w:pPr>
        <w:spacing w:after="120"/>
        <w:rPr>
          <w:b/>
          <w:color w:val="079076"/>
          <w:sz w:val="28"/>
          <w:szCs w:val="28"/>
          <w:u w:val="single"/>
          <w:lang w:val="fr-FR"/>
        </w:rPr>
      </w:pPr>
      <w:r>
        <w:rPr>
          <w:b/>
          <w:color w:val="079076"/>
          <w:sz w:val="28"/>
          <w:szCs w:val="28"/>
          <w:u w:val="single"/>
          <w:lang w:val="fr-FR"/>
        </w:rPr>
        <w:t>Product Information</w:t>
      </w:r>
      <w:r w:rsidR="002549BB">
        <w:rPr>
          <w:b/>
          <w:color w:val="079076"/>
          <w:sz w:val="28"/>
          <w:szCs w:val="28"/>
          <w:u w:val="single"/>
          <w:lang w:val="fr-FR"/>
        </w:rPr>
        <w:t xml:space="preserve"> </w:t>
      </w:r>
      <w:r w:rsidR="00196EE6">
        <w:rPr>
          <w:b/>
          <w:color w:val="079076"/>
          <w:sz w:val="28"/>
          <w:szCs w:val="28"/>
          <w:u w:val="single"/>
          <w:lang w:val="fr-FR"/>
        </w:rPr>
        <w:t>(</w:t>
      </w:r>
      <w:r>
        <w:rPr>
          <w:b/>
          <w:color w:val="079076"/>
          <w:sz w:val="28"/>
          <w:szCs w:val="28"/>
          <w:u w:val="single"/>
          <w:lang w:val="fr-FR"/>
        </w:rPr>
        <w:t xml:space="preserve">to </w:t>
      </w:r>
      <w:proofErr w:type="spellStart"/>
      <w:r>
        <w:rPr>
          <w:b/>
          <w:color w:val="079076"/>
          <w:sz w:val="28"/>
          <w:szCs w:val="28"/>
          <w:u w:val="single"/>
          <w:lang w:val="fr-FR"/>
        </w:rPr>
        <w:t>be</w:t>
      </w:r>
      <w:proofErr w:type="spellEnd"/>
      <w:r>
        <w:rPr>
          <w:b/>
          <w:color w:val="079076"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b/>
          <w:color w:val="079076"/>
          <w:sz w:val="28"/>
          <w:szCs w:val="28"/>
          <w:u w:val="single"/>
          <w:lang w:val="fr-FR"/>
        </w:rPr>
        <w:t>filled</w:t>
      </w:r>
      <w:proofErr w:type="spellEnd"/>
      <w:r>
        <w:rPr>
          <w:b/>
          <w:color w:val="079076"/>
          <w:sz w:val="28"/>
          <w:szCs w:val="28"/>
          <w:u w:val="single"/>
          <w:lang w:val="fr-FR"/>
        </w:rPr>
        <w:t xml:space="preserve"> in by </w:t>
      </w:r>
      <w:r w:rsidR="009821C4">
        <w:rPr>
          <w:b/>
          <w:color w:val="079076"/>
          <w:sz w:val="28"/>
          <w:szCs w:val="28"/>
          <w:u w:val="single"/>
          <w:lang w:val="fr-FR"/>
        </w:rPr>
        <w:t>the P</w:t>
      </w:r>
      <w:r>
        <w:rPr>
          <w:b/>
          <w:color w:val="079076"/>
          <w:sz w:val="28"/>
          <w:szCs w:val="28"/>
          <w:u w:val="single"/>
          <w:lang w:val="fr-FR"/>
        </w:rPr>
        <w:t>roducer</w:t>
      </w:r>
      <w:r w:rsidR="00305E42">
        <w:rPr>
          <w:b/>
          <w:color w:val="079076"/>
          <w:sz w:val="28"/>
          <w:szCs w:val="28"/>
          <w:u w:val="single"/>
          <w:lang w:val="fr-FR"/>
        </w:rPr>
        <w:t>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FA6874" w:rsidRPr="00FA6874" w:rsidTr="00DE77BD">
        <w:tc>
          <w:tcPr>
            <w:tcW w:w="4643" w:type="dxa"/>
            <w:shd w:val="clear" w:color="auto" w:fill="F2F2F2" w:themeFill="background1" w:themeFillShade="F2"/>
          </w:tcPr>
          <w:p w:rsidR="00FA6874" w:rsidRPr="00FA6874" w:rsidRDefault="00F206AC" w:rsidP="00CF758E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Name of the </w:t>
            </w:r>
            <w:proofErr w:type="spellStart"/>
            <w:r w:rsidR="00CF758E">
              <w:rPr>
                <w:b/>
                <w:color w:val="000000" w:themeColor="text1"/>
                <w:lang w:val="fr-FR"/>
              </w:rPr>
              <w:t>Wine</w:t>
            </w:r>
            <w:proofErr w:type="spellEnd"/>
            <w:r>
              <w:rPr>
                <w:b/>
                <w:color w:val="000000" w:themeColor="text1"/>
                <w:lang w:val="fr-FR"/>
              </w:rPr>
              <w:t> :</w:t>
            </w:r>
          </w:p>
        </w:tc>
        <w:tc>
          <w:tcPr>
            <w:tcW w:w="4643" w:type="dxa"/>
          </w:tcPr>
          <w:p w:rsidR="00FA6874" w:rsidRDefault="00FA6874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</w:p>
          <w:p w:rsidR="005B7D38" w:rsidRPr="00AE2B69" w:rsidRDefault="005B7D38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</w:p>
        </w:tc>
      </w:tr>
      <w:tr w:rsidR="00CF758E" w:rsidRPr="00FA6874" w:rsidTr="00DE77BD">
        <w:tc>
          <w:tcPr>
            <w:tcW w:w="4643" w:type="dxa"/>
            <w:shd w:val="clear" w:color="auto" w:fill="F2F2F2" w:themeFill="background1" w:themeFillShade="F2"/>
          </w:tcPr>
          <w:p w:rsidR="00CF758E" w:rsidRDefault="00CF758E" w:rsidP="00E70458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Grape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E70458">
              <w:rPr>
                <w:b/>
                <w:color w:val="000000" w:themeColor="text1"/>
                <w:lang w:val="fr-FR"/>
              </w:rPr>
              <w:t>Varieties</w:t>
            </w:r>
            <w:proofErr w:type="spellEnd"/>
            <w:r w:rsidR="00E70458"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E70458">
              <w:rPr>
                <w:b/>
                <w:color w:val="000000" w:themeColor="text1"/>
                <w:lang w:val="fr-FR"/>
              </w:rPr>
              <w:t>used</w:t>
            </w:r>
            <w:proofErr w:type="spellEnd"/>
            <w:r>
              <w:rPr>
                <w:b/>
                <w:color w:val="000000" w:themeColor="text1"/>
                <w:lang w:val="fr-FR"/>
              </w:rPr>
              <w:t> </w:t>
            </w:r>
            <w:r w:rsidR="00E70458">
              <w:rPr>
                <w:b/>
                <w:color w:val="000000" w:themeColor="text1"/>
                <w:lang w:val="fr-FR"/>
              </w:rPr>
              <w:t>(in %)</w:t>
            </w:r>
            <w:r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4643" w:type="dxa"/>
          </w:tcPr>
          <w:p w:rsidR="00712669" w:rsidRDefault="00AB3C5D" w:rsidP="00712669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</w:t>
            </w:r>
          </w:p>
          <w:p w:rsidR="00712669" w:rsidRDefault="00712669" w:rsidP="00712669">
            <w:pPr>
              <w:spacing w:after="80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______% of 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Assyrtiko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  <w:lang w:val="fr-FR"/>
              </w:rPr>
              <w:t>at</w:t>
            </w:r>
            <w:proofErr w:type="spellEnd"/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least 85%)</w:t>
            </w:r>
          </w:p>
          <w:p w:rsidR="00AB3C5D" w:rsidRDefault="00712669" w:rsidP="00712669">
            <w:pPr>
              <w:spacing w:after="80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______% of_____________________</w:t>
            </w:r>
          </w:p>
          <w:p w:rsidR="00712669" w:rsidRPr="00272B84" w:rsidRDefault="00712669" w:rsidP="00712669">
            <w:pPr>
              <w:spacing w:after="80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______% of_____________________</w:t>
            </w:r>
          </w:p>
        </w:tc>
      </w:tr>
      <w:tr w:rsidR="003F07BD" w:rsidRPr="005E5300" w:rsidTr="00DE77BD">
        <w:tc>
          <w:tcPr>
            <w:tcW w:w="4643" w:type="dxa"/>
            <w:shd w:val="clear" w:color="auto" w:fill="F2F2F2" w:themeFill="background1" w:themeFillShade="F2"/>
          </w:tcPr>
          <w:p w:rsidR="003F07BD" w:rsidRPr="00FA6874" w:rsidRDefault="001978C6" w:rsidP="00035EB4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Designation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of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Origin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as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indicated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on the Label</w:t>
            </w:r>
            <w:r w:rsidR="003F07BD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4643" w:type="dxa"/>
          </w:tcPr>
          <w:p w:rsidR="00712669" w:rsidRDefault="00712669" w:rsidP="00A97EED">
            <w:pPr>
              <w:pStyle w:val="HTMLPreformatted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</w:p>
          <w:p w:rsidR="005B7D38" w:rsidRPr="00AE2B69" w:rsidRDefault="005B7D38" w:rsidP="00A97EED">
            <w:pPr>
              <w:pStyle w:val="HTMLPreformatted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1978C6" w:rsidRPr="005E5300" w:rsidTr="00DE77BD">
        <w:tc>
          <w:tcPr>
            <w:tcW w:w="4643" w:type="dxa"/>
            <w:shd w:val="clear" w:color="auto" w:fill="F2F2F2" w:themeFill="background1" w:themeFillShade="F2"/>
          </w:tcPr>
          <w:p w:rsidR="001978C6" w:rsidRDefault="001978C6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Vintage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Year</w:t>
            </w:r>
            <w:proofErr w:type="spellEnd"/>
            <w:r>
              <w:rPr>
                <w:b/>
                <w:color w:val="000000" w:themeColor="text1"/>
                <w:lang w:val="fr-FR"/>
              </w:rPr>
              <w:t> :</w:t>
            </w:r>
          </w:p>
        </w:tc>
        <w:tc>
          <w:tcPr>
            <w:tcW w:w="4643" w:type="dxa"/>
          </w:tcPr>
          <w:p w:rsidR="001978C6" w:rsidRPr="00AE2B69" w:rsidRDefault="00712669" w:rsidP="00E63654">
            <w:pPr>
              <w:pStyle w:val="HTMLPreformatted"/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2017 (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mandatory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3F07BD" w:rsidRPr="0083423D" w:rsidTr="00DE77BD">
        <w:tc>
          <w:tcPr>
            <w:tcW w:w="4643" w:type="dxa"/>
            <w:shd w:val="clear" w:color="auto" w:fill="F2F2F2" w:themeFill="background1" w:themeFillShade="F2"/>
          </w:tcPr>
          <w:p w:rsidR="003F07BD" w:rsidRPr="00FA6874" w:rsidRDefault="00F206AC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Alcohol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Content</w:t>
            </w:r>
            <w:r w:rsidR="003F07BD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4643" w:type="dxa"/>
          </w:tcPr>
          <w:p w:rsidR="003F07BD" w:rsidRPr="00AE2B69" w:rsidRDefault="003F07BD" w:rsidP="001978C6">
            <w:pPr>
              <w:spacing w:after="80"/>
              <w:rPr>
                <w:color w:val="000000" w:themeColor="text1"/>
                <w:lang w:val="fr-FR"/>
              </w:rPr>
            </w:pPr>
            <w:r w:rsidRPr="00AE2B69">
              <w:rPr>
                <w:color w:val="000000" w:themeColor="text1"/>
                <w:lang w:val="fr-FR"/>
              </w:rPr>
              <w:t>____</w:t>
            </w:r>
            <w:r w:rsidR="00AB3C5D">
              <w:rPr>
                <w:color w:val="000000" w:themeColor="text1"/>
                <w:lang w:val="fr-FR"/>
              </w:rPr>
              <w:t>___</w:t>
            </w:r>
            <w:r w:rsidRPr="00AE2B69">
              <w:rPr>
                <w:color w:val="000000" w:themeColor="text1"/>
                <w:lang w:val="fr-FR"/>
              </w:rPr>
              <w:t>% vol</w:t>
            </w:r>
            <w:r w:rsidR="0083423D" w:rsidRPr="00AE2B69">
              <w:rPr>
                <w:color w:val="000000" w:themeColor="text1"/>
                <w:lang w:val="fr-FR"/>
              </w:rPr>
              <w:t xml:space="preserve">  </w:t>
            </w:r>
          </w:p>
        </w:tc>
      </w:tr>
      <w:tr w:rsidR="001978C6" w:rsidRPr="0083423D" w:rsidTr="00DE77BD">
        <w:tc>
          <w:tcPr>
            <w:tcW w:w="4643" w:type="dxa"/>
            <w:shd w:val="clear" w:color="auto" w:fill="F2F2F2" w:themeFill="background1" w:themeFillShade="F2"/>
          </w:tcPr>
          <w:p w:rsidR="001978C6" w:rsidRDefault="001978C6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Residual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Sugar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 : </w:t>
            </w:r>
          </w:p>
        </w:tc>
        <w:tc>
          <w:tcPr>
            <w:tcW w:w="4643" w:type="dxa"/>
          </w:tcPr>
          <w:p w:rsidR="001978C6" w:rsidRPr="00AE2B69" w:rsidRDefault="001978C6" w:rsidP="00AB3C5D">
            <w:pPr>
              <w:spacing w:after="80"/>
              <w:rPr>
                <w:color w:val="000000" w:themeColor="text1"/>
                <w:lang w:val="fr-FR"/>
              </w:rPr>
            </w:pPr>
            <w:r w:rsidRPr="00AE2B69">
              <w:rPr>
                <w:color w:val="000000" w:themeColor="text1"/>
                <w:lang w:val="fr-FR"/>
              </w:rPr>
              <w:t>____</w:t>
            </w:r>
            <w:r w:rsidR="00AB3C5D">
              <w:rPr>
                <w:color w:val="000000" w:themeColor="text1"/>
                <w:lang w:val="fr-FR"/>
              </w:rPr>
              <w:t>___</w:t>
            </w:r>
            <w:r w:rsidRPr="00AE2B69">
              <w:rPr>
                <w:color w:val="000000" w:themeColor="text1"/>
                <w:lang w:val="fr-FR"/>
              </w:rPr>
              <w:t xml:space="preserve">g/l  </w:t>
            </w:r>
            <w:r w:rsidR="00712669">
              <w:rPr>
                <w:color w:val="000000" w:themeColor="text1"/>
                <w:lang w:val="fr-FR"/>
              </w:rPr>
              <w:t>(max. 3 g/l)</w:t>
            </w:r>
          </w:p>
        </w:tc>
      </w:tr>
      <w:tr w:rsidR="001978C6" w:rsidRPr="0083423D" w:rsidTr="00DE77BD">
        <w:tc>
          <w:tcPr>
            <w:tcW w:w="4643" w:type="dxa"/>
            <w:shd w:val="clear" w:color="auto" w:fill="F2F2F2" w:themeFill="background1" w:themeFillShade="F2"/>
          </w:tcPr>
          <w:p w:rsidR="001978C6" w:rsidRDefault="001978C6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Total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Acidity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 : </w:t>
            </w:r>
          </w:p>
        </w:tc>
        <w:tc>
          <w:tcPr>
            <w:tcW w:w="4643" w:type="dxa"/>
          </w:tcPr>
          <w:p w:rsidR="001978C6" w:rsidRPr="00AE2B69" w:rsidRDefault="001978C6" w:rsidP="00CF758E">
            <w:pPr>
              <w:spacing w:after="80"/>
              <w:rPr>
                <w:color w:val="000000" w:themeColor="text1"/>
                <w:lang w:val="fr-FR"/>
              </w:rPr>
            </w:pPr>
            <w:r w:rsidRPr="00AE2B69">
              <w:rPr>
                <w:color w:val="000000" w:themeColor="text1"/>
                <w:lang w:val="fr-FR"/>
              </w:rPr>
              <w:t>____</w:t>
            </w:r>
            <w:r w:rsidR="00AB3C5D">
              <w:rPr>
                <w:color w:val="000000" w:themeColor="text1"/>
                <w:lang w:val="fr-FR"/>
              </w:rPr>
              <w:t>____</w:t>
            </w:r>
            <w:r w:rsidRPr="00AE2B69">
              <w:rPr>
                <w:color w:val="000000" w:themeColor="text1"/>
                <w:lang w:val="fr-FR"/>
              </w:rPr>
              <w:t xml:space="preserve">g/l  </w:t>
            </w:r>
          </w:p>
        </w:tc>
      </w:tr>
      <w:tr w:rsidR="00387FB0" w:rsidRPr="0083423D" w:rsidTr="00DE77BD">
        <w:tc>
          <w:tcPr>
            <w:tcW w:w="4643" w:type="dxa"/>
            <w:shd w:val="clear" w:color="auto" w:fill="F2F2F2" w:themeFill="background1" w:themeFillShade="F2"/>
          </w:tcPr>
          <w:p w:rsidR="00387FB0" w:rsidRPr="00FA6874" w:rsidRDefault="00387FB0" w:rsidP="002A7850">
            <w:pPr>
              <w:spacing w:after="80"/>
              <w:rPr>
                <w:color w:val="808080" w:themeColor="background1" w:themeShade="80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Quantity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available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for Sale to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Systembolaget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between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712669">
              <w:rPr>
                <w:b/>
                <w:color w:val="000000" w:themeColor="text1"/>
                <w:lang w:val="fr-FR"/>
              </w:rPr>
              <w:t>September</w:t>
            </w:r>
            <w:proofErr w:type="spellEnd"/>
            <w:r w:rsidR="00712669">
              <w:rPr>
                <w:b/>
                <w:color w:val="000000" w:themeColor="text1"/>
                <w:lang w:val="fr-FR"/>
              </w:rPr>
              <w:t xml:space="preserve"> 2018</w:t>
            </w:r>
            <w:r w:rsidR="002A7850">
              <w:rPr>
                <w:b/>
                <w:color w:val="000000" w:themeColor="text1"/>
                <w:lang w:val="fr-FR"/>
              </w:rPr>
              <w:t xml:space="preserve"> and </w:t>
            </w:r>
            <w:proofErr w:type="spellStart"/>
            <w:r w:rsidR="002A7850">
              <w:rPr>
                <w:b/>
                <w:color w:val="000000" w:themeColor="text1"/>
                <w:lang w:val="fr-FR"/>
              </w:rPr>
              <w:t>June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201</w:t>
            </w:r>
            <w:r w:rsidR="00712669">
              <w:rPr>
                <w:b/>
                <w:color w:val="000000" w:themeColor="text1"/>
                <w:lang w:val="fr-FR"/>
              </w:rPr>
              <w:t>9</w:t>
            </w:r>
          </w:p>
        </w:tc>
        <w:tc>
          <w:tcPr>
            <w:tcW w:w="4643" w:type="dxa"/>
          </w:tcPr>
          <w:p w:rsidR="00712669" w:rsidRDefault="00712669" w:rsidP="007D1501">
            <w:pPr>
              <w:spacing w:after="80"/>
              <w:rPr>
                <w:color w:val="000000" w:themeColor="text1"/>
                <w:lang w:val="fr-FR"/>
              </w:rPr>
            </w:pPr>
          </w:p>
          <w:p w:rsidR="00387FB0" w:rsidRPr="00AE2B69" w:rsidRDefault="00AB3C5D" w:rsidP="007D1501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color w:val="000000" w:themeColor="text1"/>
                <w:lang w:val="fr-FR"/>
              </w:rPr>
              <w:t>___________</w:t>
            </w:r>
            <w:r w:rsidR="00712669">
              <w:rPr>
                <w:color w:val="000000" w:themeColor="text1"/>
                <w:lang w:val="fr-FR"/>
              </w:rPr>
              <w:t>_____</w:t>
            </w:r>
            <w:r>
              <w:rPr>
                <w:color w:val="000000" w:themeColor="text1"/>
                <w:lang w:val="fr-FR"/>
              </w:rPr>
              <w:t>liters</w:t>
            </w:r>
            <w:proofErr w:type="spellEnd"/>
            <w:r>
              <w:rPr>
                <w:color w:val="000000" w:themeColor="text1"/>
                <w:lang w:val="fr-FR"/>
              </w:rPr>
              <w:t xml:space="preserve"> (</w:t>
            </w:r>
            <w:proofErr w:type="spellStart"/>
            <w:r>
              <w:rPr>
                <w:color w:val="000000" w:themeColor="text1"/>
                <w:lang w:val="fr-FR"/>
              </w:rPr>
              <w:t>at</w:t>
            </w:r>
            <w:proofErr w:type="spellEnd"/>
            <w:r>
              <w:rPr>
                <w:color w:val="000000" w:themeColor="text1"/>
                <w:lang w:val="fr-FR"/>
              </w:rPr>
              <w:t xml:space="preserve"> least </w:t>
            </w:r>
            <w:r w:rsidR="00712669">
              <w:rPr>
                <w:color w:val="000000" w:themeColor="text1"/>
                <w:lang w:val="fr-FR"/>
              </w:rPr>
              <w:t>30</w:t>
            </w:r>
            <w:r>
              <w:rPr>
                <w:color w:val="000000" w:themeColor="text1"/>
                <w:lang w:val="fr-FR"/>
              </w:rPr>
              <w:t xml:space="preserve">,000 </w:t>
            </w:r>
            <w:proofErr w:type="spellStart"/>
            <w:r>
              <w:rPr>
                <w:color w:val="000000" w:themeColor="text1"/>
                <w:lang w:val="fr-FR"/>
              </w:rPr>
              <w:t>liters</w:t>
            </w:r>
            <w:proofErr w:type="spellEnd"/>
            <w:r>
              <w:rPr>
                <w:color w:val="000000" w:themeColor="text1"/>
                <w:lang w:val="fr-FR"/>
              </w:rPr>
              <w:t xml:space="preserve"> /</w:t>
            </w:r>
            <w:r w:rsidR="00712669">
              <w:rPr>
                <w:color w:val="000000" w:themeColor="text1"/>
                <w:lang w:val="fr-FR"/>
              </w:rPr>
              <w:t>40</w:t>
            </w:r>
            <w:r>
              <w:rPr>
                <w:color w:val="000000" w:themeColor="text1"/>
                <w:lang w:val="fr-FR"/>
              </w:rPr>
              <w:t xml:space="preserve">,000 </w:t>
            </w:r>
            <w:proofErr w:type="spellStart"/>
            <w:r>
              <w:rPr>
                <w:color w:val="000000" w:themeColor="text1"/>
                <w:lang w:val="fr-FR"/>
              </w:rPr>
              <w:t>bottles</w:t>
            </w:r>
            <w:proofErr w:type="spellEnd"/>
            <w:r>
              <w:rPr>
                <w:color w:val="000000" w:themeColor="text1"/>
                <w:lang w:val="fr-FR"/>
              </w:rPr>
              <w:t>)</w:t>
            </w:r>
            <w:r w:rsidR="00387FB0" w:rsidRPr="00AE2B69">
              <w:rPr>
                <w:color w:val="000000" w:themeColor="text1"/>
                <w:lang w:val="fr-FR"/>
              </w:rPr>
              <w:t xml:space="preserve">  </w:t>
            </w:r>
          </w:p>
        </w:tc>
      </w:tr>
      <w:tr w:rsidR="00387FB0" w:rsidRPr="00FA6874" w:rsidTr="00DE77BD">
        <w:tc>
          <w:tcPr>
            <w:tcW w:w="4643" w:type="dxa"/>
            <w:shd w:val="clear" w:color="auto" w:fill="F2F2F2" w:themeFill="background1" w:themeFillShade="F2"/>
          </w:tcPr>
          <w:p w:rsidR="00387FB0" w:rsidRPr="00FA6874" w:rsidRDefault="00387FB0" w:rsidP="007B255A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Type of Container:</w:t>
            </w:r>
          </w:p>
        </w:tc>
        <w:tc>
          <w:tcPr>
            <w:tcW w:w="4643" w:type="dxa"/>
          </w:tcPr>
          <w:p w:rsidR="00387FB0" w:rsidRPr="00AE2B69" w:rsidRDefault="00387FB0" w:rsidP="00F5045D">
            <w:pPr>
              <w:spacing w:after="80"/>
              <w:rPr>
                <w:color w:val="000000" w:themeColor="text1"/>
                <w:lang w:val="fr-FR"/>
              </w:rPr>
            </w:pPr>
            <w:proofErr w:type="spellStart"/>
            <w:r w:rsidRPr="00AE2B69">
              <w:rPr>
                <w:color w:val="000000" w:themeColor="text1"/>
                <w:lang w:val="fr-FR"/>
              </w:rPr>
              <w:t>Bottle</w:t>
            </w:r>
            <w:proofErr w:type="spellEnd"/>
            <w:r w:rsidRPr="00AE2B69">
              <w:rPr>
                <w:color w:val="000000" w:themeColor="text1"/>
                <w:lang w:val="fr-FR"/>
              </w:rPr>
              <w:t>, 750 ml (</w:t>
            </w:r>
            <w:proofErr w:type="spellStart"/>
            <w:r w:rsidRPr="00AE2B69">
              <w:rPr>
                <w:color w:val="000000" w:themeColor="text1"/>
                <w:lang w:val="fr-FR"/>
              </w:rPr>
              <w:t>mandatory</w:t>
            </w:r>
            <w:proofErr w:type="spellEnd"/>
            <w:r w:rsidRPr="00AE2B69">
              <w:rPr>
                <w:color w:val="000000" w:themeColor="text1"/>
                <w:lang w:val="fr-FR"/>
              </w:rPr>
              <w:t xml:space="preserve">) </w:t>
            </w:r>
          </w:p>
        </w:tc>
      </w:tr>
      <w:tr w:rsidR="00387FB0" w:rsidRPr="005E5300" w:rsidTr="00DE77BD">
        <w:tc>
          <w:tcPr>
            <w:tcW w:w="4643" w:type="dxa"/>
            <w:shd w:val="clear" w:color="auto" w:fill="F2F2F2" w:themeFill="background1" w:themeFillShade="F2"/>
          </w:tcPr>
          <w:p w:rsidR="00387FB0" w:rsidRPr="00712669" w:rsidRDefault="00387FB0" w:rsidP="008427DC">
            <w:pPr>
              <w:spacing w:after="80"/>
              <w:rPr>
                <w:b/>
                <w:color w:val="000000" w:themeColor="text1"/>
                <w:lang w:val="fr-FR"/>
              </w:rPr>
            </w:pPr>
            <w:r w:rsidRPr="00712669">
              <w:rPr>
                <w:b/>
                <w:color w:val="000000" w:themeColor="text1"/>
                <w:lang w:val="fr-FR"/>
              </w:rPr>
              <w:t xml:space="preserve">Type of </w:t>
            </w:r>
            <w:proofErr w:type="spellStart"/>
            <w:r w:rsidRPr="00712669">
              <w:rPr>
                <w:b/>
                <w:color w:val="000000" w:themeColor="text1"/>
                <w:lang w:val="fr-FR"/>
              </w:rPr>
              <w:t>Bottle</w:t>
            </w:r>
            <w:proofErr w:type="spellEnd"/>
            <w:r w:rsidRPr="00712669"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Pr="00712669">
              <w:rPr>
                <w:b/>
                <w:color w:val="000000" w:themeColor="text1"/>
                <w:lang w:val="fr-FR"/>
              </w:rPr>
              <w:t>Closure</w:t>
            </w:r>
            <w:proofErr w:type="spellEnd"/>
            <w:r w:rsidRPr="00712669">
              <w:rPr>
                <w:b/>
                <w:color w:val="000000" w:themeColor="text1"/>
                <w:lang w:val="fr-FR"/>
              </w:rPr>
              <w:t xml:space="preserve"> (Natural Cork</w:t>
            </w:r>
            <w:r w:rsidR="00712669">
              <w:rPr>
                <w:b/>
                <w:color w:val="000000" w:themeColor="text1"/>
                <w:lang w:val="fr-FR"/>
              </w:rPr>
              <w:t xml:space="preserve">, </w:t>
            </w:r>
            <w:proofErr w:type="spellStart"/>
            <w:r w:rsidR="00712669">
              <w:rPr>
                <w:b/>
                <w:color w:val="000000" w:themeColor="text1"/>
                <w:lang w:val="fr-FR"/>
              </w:rPr>
              <w:t>Synthetic</w:t>
            </w:r>
            <w:proofErr w:type="spellEnd"/>
            <w:r w:rsidR="00712669">
              <w:rPr>
                <w:b/>
                <w:color w:val="000000" w:themeColor="text1"/>
                <w:lang w:val="fr-FR"/>
              </w:rPr>
              <w:t xml:space="preserve"> Cork </w:t>
            </w:r>
            <w:r w:rsidRPr="00712669">
              <w:rPr>
                <w:b/>
                <w:color w:val="000000" w:themeColor="text1"/>
                <w:lang w:val="fr-FR"/>
              </w:rPr>
              <w:t xml:space="preserve"> or </w:t>
            </w:r>
            <w:proofErr w:type="spellStart"/>
            <w:r w:rsidRPr="00712669">
              <w:rPr>
                <w:b/>
                <w:color w:val="000000" w:themeColor="text1"/>
                <w:lang w:val="fr-FR"/>
              </w:rPr>
              <w:t>Screw</w:t>
            </w:r>
            <w:proofErr w:type="spellEnd"/>
            <w:r w:rsidRPr="00712669">
              <w:rPr>
                <w:b/>
                <w:color w:val="000000" w:themeColor="text1"/>
                <w:lang w:val="fr-FR"/>
              </w:rPr>
              <w:t xml:space="preserve"> Cap) : </w:t>
            </w:r>
          </w:p>
        </w:tc>
        <w:tc>
          <w:tcPr>
            <w:tcW w:w="4643" w:type="dxa"/>
          </w:tcPr>
          <w:p w:rsidR="00387FB0" w:rsidRPr="00AE2B69" w:rsidRDefault="00387FB0" w:rsidP="00F5045D">
            <w:pPr>
              <w:spacing w:after="80"/>
              <w:rPr>
                <w:color w:val="000000" w:themeColor="text1"/>
                <w:lang w:val="fr-FR"/>
              </w:rPr>
            </w:pPr>
          </w:p>
        </w:tc>
      </w:tr>
      <w:tr w:rsidR="00387FB0" w:rsidRPr="005E5300" w:rsidTr="00DE77BD">
        <w:tc>
          <w:tcPr>
            <w:tcW w:w="4643" w:type="dxa"/>
            <w:shd w:val="clear" w:color="auto" w:fill="F2F2F2" w:themeFill="background1" w:themeFillShade="F2"/>
          </w:tcPr>
          <w:p w:rsidR="00387FB0" w:rsidRPr="00712669" w:rsidRDefault="00387FB0" w:rsidP="00712669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 w:rsidRPr="00712669">
              <w:rPr>
                <w:b/>
                <w:color w:val="000000" w:themeColor="text1"/>
                <w:lang w:val="fr-FR"/>
              </w:rPr>
              <w:t>Bottles</w:t>
            </w:r>
            <w:proofErr w:type="spellEnd"/>
            <w:r w:rsidRPr="00712669">
              <w:rPr>
                <w:b/>
                <w:color w:val="000000" w:themeColor="text1"/>
                <w:lang w:val="fr-FR"/>
              </w:rPr>
              <w:t xml:space="preserve"> per Box</w:t>
            </w:r>
            <w:r w:rsidR="00712669">
              <w:rPr>
                <w:b/>
                <w:color w:val="000000" w:themeColor="text1"/>
                <w:lang w:val="fr-FR"/>
              </w:rPr>
              <w:t> :</w:t>
            </w:r>
          </w:p>
        </w:tc>
        <w:tc>
          <w:tcPr>
            <w:tcW w:w="4643" w:type="dxa"/>
          </w:tcPr>
          <w:p w:rsidR="00387FB0" w:rsidRPr="00AE2B69" w:rsidRDefault="00712669" w:rsidP="00656ED6">
            <w:pPr>
              <w:spacing w:after="8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12 (</w:t>
            </w:r>
            <w:proofErr w:type="spellStart"/>
            <w:r>
              <w:rPr>
                <w:color w:val="000000" w:themeColor="text1"/>
                <w:lang w:val="fr-FR"/>
              </w:rPr>
              <w:t>mandatory</w:t>
            </w:r>
            <w:proofErr w:type="spellEnd"/>
            <w:r>
              <w:rPr>
                <w:color w:val="000000" w:themeColor="text1"/>
                <w:lang w:val="fr-FR"/>
              </w:rPr>
              <w:t>)</w:t>
            </w:r>
          </w:p>
        </w:tc>
      </w:tr>
      <w:tr w:rsidR="00387FB0" w:rsidRPr="009413CC" w:rsidTr="00DE77BD">
        <w:tc>
          <w:tcPr>
            <w:tcW w:w="4643" w:type="dxa"/>
            <w:shd w:val="clear" w:color="auto" w:fill="F2F2F2" w:themeFill="background1" w:themeFillShade="F2"/>
          </w:tcPr>
          <w:p w:rsidR="00387FB0" w:rsidRPr="00FA6874" w:rsidRDefault="00387FB0" w:rsidP="00D671D8">
            <w:pPr>
              <w:spacing w:after="12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Export Price Ex-Works per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Bottle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Purchase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Price for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VinoNovo</w:t>
            </w:r>
            <w:proofErr w:type="spellEnd"/>
            <w:r>
              <w:rPr>
                <w:b/>
                <w:color w:val="000000" w:themeColor="text1"/>
                <w:lang w:val="fr-FR"/>
              </w:rPr>
              <w:t>) :</w:t>
            </w:r>
          </w:p>
        </w:tc>
        <w:tc>
          <w:tcPr>
            <w:tcW w:w="4643" w:type="dxa"/>
          </w:tcPr>
          <w:p w:rsidR="00D671D8" w:rsidRDefault="00D671D8" w:rsidP="00C10D8A">
            <w:pPr>
              <w:spacing w:after="120"/>
              <w:rPr>
                <w:color w:val="000000" w:themeColor="text1"/>
                <w:lang w:val="fr-FR"/>
              </w:rPr>
            </w:pPr>
          </w:p>
          <w:p w:rsidR="00387FB0" w:rsidRPr="00AE2B69" w:rsidRDefault="00387FB0" w:rsidP="00C10D8A">
            <w:pPr>
              <w:spacing w:after="120"/>
              <w:rPr>
                <w:color w:val="000000" w:themeColor="text1"/>
                <w:lang w:val="fr-FR"/>
              </w:rPr>
            </w:pPr>
            <w:r w:rsidRPr="00AE2B69">
              <w:rPr>
                <w:color w:val="000000" w:themeColor="text1"/>
                <w:lang w:val="fr-FR"/>
              </w:rPr>
              <w:t xml:space="preserve"> ______</w:t>
            </w:r>
            <w:r>
              <w:rPr>
                <w:color w:val="000000" w:themeColor="text1"/>
                <w:lang w:val="fr-FR"/>
              </w:rPr>
              <w:t>__</w:t>
            </w:r>
            <w:r w:rsidR="00D671D8">
              <w:rPr>
                <w:color w:val="000000" w:themeColor="text1"/>
                <w:lang w:val="fr-FR"/>
              </w:rPr>
              <w:t>__</w:t>
            </w:r>
            <w:r w:rsidRPr="00AE2B69">
              <w:rPr>
                <w:color w:val="000000" w:themeColor="text1"/>
                <w:lang w:val="fr-FR"/>
              </w:rPr>
              <w:t xml:space="preserve">€  </w:t>
            </w:r>
            <w:proofErr w:type="spellStart"/>
            <w:r w:rsidRPr="00AE2B69">
              <w:rPr>
                <w:color w:val="000000" w:themeColor="text1"/>
                <w:lang w:val="fr-FR"/>
              </w:rPr>
              <w:t>excl</w:t>
            </w:r>
            <w:proofErr w:type="spellEnd"/>
            <w:r w:rsidRPr="00AE2B69">
              <w:rPr>
                <w:color w:val="000000" w:themeColor="text1"/>
                <w:lang w:val="fr-FR"/>
              </w:rPr>
              <w:t>. VAT. (</w:t>
            </w:r>
            <w:proofErr w:type="spellStart"/>
            <w:r w:rsidR="000C6039">
              <w:rPr>
                <w:color w:val="000000" w:themeColor="text1"/>
                <w:lang w:val="fr-FR"/>
              </w:rPr>
              <w:t>between</w:t>
            </w:r>
            <w:proofErr w:type="spellEnd"/>
            <w:r w:rsidR="000C6039">
              <w:rPr>
                <w:color w:val="000000" w:themeColor="text1"/>
                <w:lang w:val="fr-FR"/>
              </w:rPr>
              <w:t xml:space="preserve"> </w:t>
            </w:r>
            <w:r w:rsidR="00102445">
              <w:rPr>
                <w:color w:val="000000" w:themeColor="text1"/>
                <w:lang w:val="fr-FR"/>
              </w:rPr>
              <w:t>2,9</w:t>
            </w:r>
            <w:r w:rsidR="000C6039">
              <w:rPr>
                <w:color w:val="000000" w:themeColor="text1"/>
                <w:lang w:val="fr-FR"/>
              </w:rPr>
              <w:t>0</w:t>
            </w:r>
            <w:r w:rsidRPr="00AE2B69">
              <w:rPr>
                <w:color w:val="000000" w:themeColor="text1"/>
                <w:lang w:val="fr-FR"/>
              </w:rPr>
              <w:t xml:space="preserve"> €</w:t>
            </w:r>
            <w:r w:rsidR="00C10D8A">
              <w:rPr>
                <w:color w:val="000000" w:themeColor="text1"/>
                <w:lang w:val="fr-FR"/>
              </w:rPr>
              <w:t xml:space="preserve"> and 3</w:t>
            </w:r>
            <w:r w:rsidR="00102445">
              <w:rPr>
                <w:color w:val="000000" w:themeColor="text1"/>
                <w:lang w:val="fr-FR"/>
              </w:rPr>
              <w:t>,4</w:t>
            </w:r>
            <w:r w:rsidR="000C6039">
              <w:rPr>
                <w:color w:val="000000" w:themeColor="text1"/>
                <w:lang w:val="fr-FR"/>
              </w:rPr>
              <w:t>0 €</w:t>
            </w:r>
            <w:r w:rsidRPr="00AE2B6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AE2B69">
              <w:rPr>
                <w:color w:val="000000" w:themeColor="text1"/>
                <w:lang w:val="fr-FR"/>
              </w:rPr>
              <w:t>excl</w:t>
            </w:r>
            <w:proofErr w:type="spellEnd"/>
            <w:r w:rsidRPr="00AE2B69">
              <w:rPr>
                <w:color w:val="000000" w:themeColor="text1"/>
                <w:lang w:val="fr-FR"/>
              </w:rPr>
              <w:t>. VAT)</w:t>
            </w:r>
          </w:p>
        </w:tc>
      </w:tr>
    </w:tbl>
    <w:p w:rsidR="00366992" w:rsidRDefault="00366992" w:rsidP="00F96265">
      <w:pPr>
        <w:spacing w:after="120"/>
        <w:rPr>
          <w:b/>
          <w:color w:val="079076"/>
          <w:sz w:val="28"/>
          <w:szCs w:val="28"/>
          <w:u w:val="single"/>
          <w:lang w:val="fr-FR"/>
        </w:rPr>
      </w:pPr>
    </w:p>
    <w:p w:rsidR="00F96265" w:rsidRPr="007F258B" w:rsidRDefault="00F206AC" w:rsidP="00035EB4">
      <w:pPr>
        <w:spacing w:after="120"/>
        <w:rPr>
          <w:b/>
          <w:color w:val="079076"/>
          <w:sz w:val="28"/>
          <w:szCs w:val="28"/>
          <w:u w:val="single"/>
          <w:lang w:val="fr-FR"/>
        </w:rPr>
      </w:pPr>
      <w:r>
        <w:rPr>
          <w:b/>
          <w:color w:val="079076"/>
          <w:sz w:val="28"/>
          <w:szCs w:val="28"/>
          <w:u w:val="single"/>
          <w:lang w:val="fr-FR"/>
        </w:rPr>
        <w:t>Producer Information</w:t>
      </w:r>
      <w:r w:rsidR="0083423D">
        <w:rPr>
          <w:b/>
          <w:color w:val="079076"/>
          <w:sz w:val="28"/>
          <w:szCs w:val="28"/>
          <w:u w:val="single"/>
          <w:lang w:val="fr-FR"/>
        </w:rPr>
        <w:t xml:space="preserve"> (</w:t>
      </w:r>
      <w:r>
        <w:rPr>
          <w:b/>
          <w:color w:val="079076"/>
          <w:sz w:val="28"/>
          <w:szCs w:val="28"/>
          <w:u w:val="single"/>
          <w:lang w:val="fr-FR"/>
        </w:rPr>
        <w:t xml:space="preserve">to </w:t>
      </w:r>
      <w:proofErr w:type="spellStart"/>
      <w:r>
        <w:rPr>
          <w:b/>
          <w:color w:val="079076"/>
          <w:sz w:val="28"/>
          <w:szCs w:val="28"/>
          <w:u w:val="single"/>
          <w:lang w:val="fr-FR"/>
        </w:rPr>
        <w:t>be</w:t>
      </w:r>
      <w:proofErr w:type="spellEnd"/>
      <w:r>
        <w:rPr>
          <w:b/>
          <w:color w:val="079076"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b/>
          <w:color w:val="079076"/>
          <w:sz w:val="28"/>
          <w:szCs w:val="28"/>
          <w:u w:val="single"/>
          <w:lang w:val="fr-FR"/>
        </w:rPr>
        <w:t>filled</w:t>
      </w:r>
      <w:proofErr w:type="spellEnd"/>
      <w:r>
        <w:rPr>
          <w:b/>
          <w:color w:val="079076"/>
          <w:sz w:val="28"/>
          <w:szCs w:val="28"/>
          <w:u w:val="single"/>
          <w:lang w:val="fr-FR"/>
        </w:rPr>
        <w:t xml:space="preserve"> in</w:t>
      </w:r>
      <w:r w:rsidR="00D50C36">
        <w:rPr>
          <w:b/>
          <w:color w:val="079076"/>
          <w:sz w:val="28"/>
          <w:szCs w:val="28"/>
          <w:u w:val="single"/>
          <w:lang w:val="fr-FR"/>
        </w:rPr>
        <w:t xml:space="preserve"> by </w:t>
      </w:r>
      <w:r w:rsidR="009821C4">
        <w:rPr>
          <w:b/>
          <w:color w:val="079076"/>
          <w:sz w:val="28"/>
          <w:szCs w:val="28"/>
          <w:u w:val="single"/>
          <w:lang w:val="fr-FR"/>
        </w:rPr>
        <w:t>the P</w:t>
      </w:r>
      <w:r w:rsidR="00D50C36">
        <w:rPr>
          <w:b/>
          <w:color w:val="079076"/>
          <w:sz w:val="28"/>
          <w:szCs w:val="28"/>
          <w:u w:val="single"/>
          <w:lang w:val="fr-FR"/>
        </w:rPr>
        <w:t>roducer</w:t>
      </w:r>
      <w:r w:rsidR="0083423D">
        <w:rPr>
          <w:b/>
          <w:color w:val="079076"/>
          <w:sz w:val="28"/>
          <w:szCs w:val="28"/>
          <w:u w:val="single"/>
          <w:lang w:val="fr-FR"/>
        </w:rPr>
        <w:t>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164E97" w:rsidRPr="00C3278B" w:rsidTr="00DE77BD">
        <w:tc>
          <w:tcPr>
            <w:tcW w:w="4643" w:type="dxa"/>
            <w:shd w:val="clear" w:color="auto" w:fill="F2F2F2" w:themeFill="background1" w:themeFillShade="F2"/>
          </w:tcPr>
          <w:p w:rsidR="00164E97" w:rsidRPr="00164E97" w:rsidRDefault="00F206AC" w:rsidP="00552C3F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Name of Producer</w:t>
            </w:r>
            <w:r w:rsidR="00473336">
              <w:rPr>
                <w:b/>
                <w:color w:val="000000" w:themeColor="text1"/>
                <w:lang w:val="fr-FR"/>
              </w:rPr>
              <w:t> :</w:t>
            </w:r>
          </w:p>
        </w:tc>
        <w:tc>
          <w:tcPr>
            <w:tcW w:w="4643" w:type="dxa"/>
          </w:tcPr>
          <w:p w:rsidR="00164E97" w:rsidRPr="00164E97" w:rsidRDefault="00164E97" w:rsidP="00552C3F">
            <w:pPr>
              <w:spacing w:after="80"/>
              <w:rPr>
                <w:b/>
                <w:color w:val="000000" w:themeColor="text1"/>
                <w:lang w:val="fr-FR"/>
              </w:rPr>
            </w:pPr>
          </w:p>
        </w:tc>
      </w:tr>
      <w:tr w:rsidR="00164E97" w:rsidRPr="00164E97" w:rsidTr="00DE77BD">
        <w:tc>
          <w:tcPr>
            <w:tcW w:w="4643" w:type="dxa"/>
            <w:shd w:val="clear" w:color="auto" w:fill="F2F2F2" w:themeFill="background1" w:themeFillShade="F2"/>
          </w:tcPr>
          <w:p w:rsidR="00164E97" w:rsidRPr="00164E97" w:rsidRDefault="00164E97" w:rsidP="00F206AC">
            <w:pPr>
              <w:spacing w:after="8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Tel</w:t>
            </w:r>
            <w:r w:rsidR="0083423D">
              <w:rPr>
                <w:b/>
                <w:color w:val="000000" w:themeColor="text1"/>
                <w:lang w:val="fr-FR"/>
              </w:rPr>
              <w:t>e</w:t>
            </w:r>
            <w:r w:rsidR="00F206AC">
              <w:rPr>
                <w:b/>
                <w:color w:val="000000" w:themeColor="text1"/>
                <w:lang w:val="fr-FR"/>
              </w:rPr>
              <w:t>phone</w:t>
            </w:r>
            <w:proofErr w:type="spellEnd"/>
            <w:r w:rsidR="00473336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4643" w:type="dxa"/>
          </w:tcPr>
          <w:p w:rsidR="00164E97" w:rsidRPr="001D3083" w:rsidRDefault="00164E97" w:rsidP="00714564">
            <w:pPr>
              <w:tabs>
                <w:tab w:val="left" w:pos="1380"/>
              </w:tabs>
              <w:spacing w:after="80"/>
              <w:rPr>
                <w:color w:val="000000" w:themeColor="text1"/>
                <w:lang w:val="fr-FR"/>
              </w:rPr>
            </w:pPr>
            <w:r w:rsidRPr="001D3083">
              <w:rPr>
                <w:color w:val="000000" w:themeColor="text1"/>
                <w:lang w:val="fr-FR"/>
              </w:rPr>
              <w:t>+</w:t>
            </w:r>
            <w:r w:rsidR="005D6CB4" w:rsidRPr="001D3083">
              <w:rPr>
                <w:color w:val="000000" w:themeColor="text1"/>
                <w:lang w:val="fr-FR"/>
              </w:rPr>
              <w:t>3</w:t>
            </w:r>
            <w:r w:rsidR="00714564">
              <w:rPr>
                <w:color w:val="000000" w:themeColor="text1"/>
                <w:lang w:val="fr-FR"/>
              </w:rPr>
              <w:t>0</w:t>
            </w:r>
          </w:p>
        </w:tc>
      </w:tr>
      <w:tr w:rsidR="00164E97" w:rsidRPr="00164E97" w:rsidTr="00DE77BD">
        <w:tc>
          <w:tcPr>
            <w:tcW w:w="4643" w:type="dxa"/>
            <w:shd w:val="clear" w:color="auto" w:fill="F2F2F2" w:themeFill="background1" w:themeFillShade="F2"/>
          </w:tcPr>
          <w:p w:rsidR="00164E97" w:rsidRPr="00164E97" w:rsidRDefault="00F206AC" w:rsidP="00552C3F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Contact Person</w:t>
            </w:r>
            <w:r w:rsidR="00473336">
              <w:rPr>
                <w:b/>
                <w:color w:val="000000" w:themeColor="text1"/>
                <w:lang w:val="fr-FR"/>
              </w:rPr>
              <w:t> :</w:t>
            </w:r>
            <w:r w:rsidR="00164E97" w:rsidRPr="00164E97">
              <w:rPr>
                <w:b/>
                <w:color w:val="000000" w:themeColor="text1"/>
                <w:lang w:val="fr-FR"/>
              </w:rPr>
              <w:t> </w:t>
            </w:r>
          </w:p>
        </w:tc>
        <w:tc>
          <w:tcPr>
            <w:tcW w:w="4643" w:type="dxa"/>
          </w:tcPr>
          <w:p w:rsidR="00164E97" w:rsidRPr="00164E97" w:rsidRDefault="00164E97" w:rsidP="00552C3F">
            <w:pPr>
              <w:spacing w:after="80"/>
              <w:rPr>
                <w:b/>
                <w:color w:val="000000" w:themeColor="text1"/>
                <w:lang w:val="fr-FR"/>
              </w:rPr>
            </w:pPr>
          </w:p>
        </w:tc>
      </w:tr>
      <w:tr w:rsidR="00164E97" w:rsidRPr="00164E97" w:rsidTr="00DE77BD">
        <w:tc>
          <w:tcPr>
            <w:tcW w:w="4643" w:type="dxa"/>
            <w:shd w:val="clear" w:color="auto" w:fill="F2F2F2" w:themeFill="background1" w:themeFillShade="F2"/>
          </w:tcPr>
          <w:p w:rsidR="00164E97" w:rsidRPr="00164E97" w:rsidRDefault="00F206AC" w:rsidP="00552C3F">
            <w:pPr>
              <w:spacing w:after="80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Postal </w:t>
            </w:r>
            <w:proofErr w:type="spellStart"/>
            <w:r>
              <w:rPr>
                <w:b/>
                <w:color w:val="000000" w:themeColor="text1"/>
                <w:lang w:val="fr-FR"/>
              </w:rPr>
              <w:t>Address</w:t>
            </w:r>
            <w:proofErr w:type="spellEnd"/>
            <w:r w:rsidR="002326D6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4643" w:type="dxa"/>
          </w:tcPr>
          <w:p w:rsidR="00DE77BD" w:rsidRDefault="00DE77BD" w:rsidP="00DE77BD">
            <w:pPr>
              <w:spacing w:after="80"/>
              <w:rPr>
                <w:color w:val="808080" w:themeColor="background1" w:themeShade="80"/>
                <w:lang w:val="fr-FR"/>
              </w:rPr>
            </w:pPr>
          </w:p>
          <w:p w:rsidR="00DE77BD" w:rsidRDefault="00DE77BD" w:rsidP="00DE77BD">
            <w:pPr>
              <w:spacing w:after="80"/>
              <w:rPr>
                <w:color w:val="808080" w:themeColor="background1" w:themeShade="80"/>
                <w:lang w:val="fr-FR"/>
              </w:rPr>
            </w:pPr>
          </w:p>
          <w:p w:rsidR="00DE77BD" w:rsidRPr="00164E97" w:rsidRDefault="00DE77BD" w:rsidP="00DE77BD">
            <w:pPr>
              <w:spacing w:after="80"/>
              <w:rPr>
                <w:b/>
                <w:color w:val="000000" w:themeColor="text1"/>
                <w:lang w:val="fr-FR"/>
              </w:rPr>
            </w:pPr>
          </w:p>
        </w:tc>
      </w:tr>
      <w:tr w:rsidR="003D6B80" w:rsidRPr="003D6B80" w:rsidTr="00DE77BD">
        <w:tc>
          <w:tcPr>
            <w:tcW w:w="4643" w:type="dxa"/>
            <w:shd w:val="clear" w:color="auto" w:fill="F2F2F2" w:themeFill="background1" w:themeFillShade="F2"/>
          </w:tcPr>
          <w:p w:rsidR="003D6B80" w:rsidRPr="00164E97" w:rsidRDefault="00F206AC" w:rsidP="003D6B80">
            <w:pPr>
              <w:spacing w:after="120"/>
              <w:rPr>
                <w:b/>
                <w:color w:val="000000" w:themeColor="text1"/>
                <w:lang w:val="fr-FR"/>
              </w:rPr>
            </w:pPr>
            <w:proofErr w:type="spellStart"/>
            <w:r>
              <w:rPr>
                <w:b/>
                <w:color w:val="000000" w:themeColor="text1"/>
                <w:lang w:val="fr-FR"/>
              </w:rPr>
              <w:t>Other</w:t>
            </w:r>
            <w:proofErr w:type="spellEnd"/>
            <w:r>
              <w:rPr>
                <w:b/>
                <w:color w:val="000000" w:themeColor="text1"/>
                <w:lang w:val="fr-FR"/>
              </w:rPr>
              <w:t xml:space="preserve"> Information</w:t>
            </w:r>
            <w:r w:rsidR="003D6B80">
              <w:rPr>
                <w:b/>
                <w:color w:val="000000" w:themeColor="text1"/>
                <w:lang w:val="fr-FR"/>
              </w:rPr>
              <w:t xml:space="preserve"> (</w:t>
            </w:r>
            <w:proofErr w:type="spellStart"/>
            <w:r w:rsidR="003D6B80">
              <w:rPr>
                <w:b/>
                <w:color w:val="000000" w:themeColor="text1"/>
                <w:lang w:val="fr-FR"/>
              </w:rPr>
              <w:t>optional</w:t>
            </w:r>
            <w:proofErr w:type="spellEnd"/>
            <w:r w:rsidR="003D6B80">
              <w:rPr>
                <w:b/>
                <w:color w:val="000000" w:themeColor="text1"/>
                <w:lang w:val="fr-FR"/>
              </w:rPr>
              <w:t>) :</w:t>
            </w:r>
          </w:p>
        </w:tc>
        <w:tc>
          <w:tcPr>
            <w:tcW w:w="4643" w:type="dxa"/>
          </w:tcPr>
          <w:p w:rsidR="005B7D38" w:rsidRPr="00164E97" w:rsidRDefault="005B7D38" w:rsidP="00552C3F">
            <w:pPr>
              <w:spacing w:after="120"/>
              <w:rPr>
                <w:b/>
                <w:color w:val="000000" w:themeColor="text1"/>
                <w:lang w:val="fr-FR"/>
              </w:rPr>
            </w:pPr>
          </w:p>
        </w:tc>
      </w:tr>
    </w:tbl>
    <w:p w:rsidR="00366992" w:rsidRPr="000F1936" w:rsidRDefault="00366992" w:rsidP="002A6132">
      <w:pPr>
        <w:rPr>
          <w:b/>
          <w:color w:val="079076"/>
          <w:u w:val="single"/>
        </w:rPr>
      </w:pPr>
    </w:p>
    <w:p w:rsidR="00CB19F9" w:rsidRPr="00D50C36" w:rsidRDefault="00D50C36" w:rsidP="002A6132">
      <w:pPr>
        <w:rPr>
          <w:color w:val="000000" w:themeColor="text1"/>
        </w:rPr>
      </w:pPr>
      <w:r w:rsidRPr="00712669">
        <w:rPr>
          <w:b/>
          <w:color w:val="FF0000"/>
          <w:u w:val="single"/>
        </w:rPr>
        <w:t>Please note</w:t>
      </w:r>
      <w:r w:rsidR="002326D6" w:rsidRPr="00712669">
        <w:rPr>
          <w:b/>
          <w:color w:val="FF0000"/>
          <w:u w:val="single"/>
        </w:rPr>
        <w:t>(!):</w:t>
      </w:r>
      <w:r w:rsidR="002326D6" w:rsidRPr="00D50C36">
        <w:rPr>
          <w:color w:val="079076"/>
        </w:rPr>
        <w:t xml:space="preserve"> </w:t>
      </w:r>
      <w:r w:rsidR="003D6B80" w:rsidRPr="00D50C36">
        <w:rPr>
          <w:color w:val="079076"/>
        </w:rPr>
        <w:t xml:space="preserve"> </w:t>
      </w:r>
      <w:r w:rsidR="00035EB4">
        <w:rPr>
          <w:color w:val="079076"/>
        </w:rPr>
        <w:t>By returning this</w:t>
      </w:r>
      <w:r w:rsidRPr="00D50C36">
        <w:rPr>
          <w:color w:val="079076"/>
        </w:rPr>
        <w:t xml:space="preserve"> completed form you agree to </w:t>
      </w:r>
      <w:r>
        <w:rPr>
          <w:color w:val="079076"/>
        </w:rPr>
        <w:t xml:space="preserve">submit your offer to this tender </w:t>
      </w:r>
      <w:r>
        <w:rPr>
          <w:color w:val="079076"/>
          <w:u w:val="single"/>
        </w:rPr>
        <w:t>exclusively</w:t>
      </w:r>
      <w:r w:rsidRPr="00D50C36">
        <w:rPr>
          <w:color w:val="079076"/>
          <w:u w:val="single"/>
        </w:rPr>
        <w:t xml:space="preserve"> </w:t>
      </w:r>
      <w:r w:rsidRPr="0019613F">
        <w:rPr>
          <w:color w:val="079076"/>
        </w:rPr>
        <w:t>through</w:t>
      </w:r>
      <w:r>
        <w:rPr>
          <w:color w:val="079076"/>
        </w:rPr>
        <w:t xml:space="preserve"> </w:t>
      </w:r>
      <w:proofErr w:type="spellStart"/>
      <w:r>
        <w:rPr>
          <w:color w:val="079076"/>
        </w:rPr>
        <w:t>VinoNovo</w:t>
      </w:r>
      <w:proofErr w:type="spellEnd"/>
      <w:r>
        <w:rPr>
          <w:color w:val="079076"/>
        </w:rPr>
        <w:t xml:space="preserve"> AB</w:t>
      </w:r>
      <w:r w:rsidR="003D6B80" w:rsidRPr="00D50C36">
        <w:rPr>
          <w:color w:val="079076"/>
        </w:rPr>
        <w:t xml:space="preserve">.  </w:t>
      </w:r>
    </w:p>
    <w:sectPr w:rsidR="00CB19F9" w:rsidRPr="00D50C36" w:rsidSect="00856B42">
      <w:headerReference w:type="default" r:id="rId9"/>
      <w:footerReference w:type="default" r:id="rId10"/>
      <w:pgSz w:w="11906" w:h="16838"/>
      <w:pgMar w:top="284" w:right="1418" w:bottom="56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3F" w:rsidRDefault="00C37E3F" w:rsidP="00533C11">
      <w:pPr>
        <w:spacing w:after="0" w:line="240" w:lineRule="auto"/>
      </w:pPr>
      <w:r>
        <w:separator/>
      </w:r>
    </w:p>
  </w:endnote>
  <w:endnote w:type="continuationSeparator" w:id="0">
    <w:p w:rsidR="00C37E3F" w:rsidRDefault="00C37E3F" w:rsidP="0053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68" w:rsidRPr="007F258B" w:rsidRDefault="00640768" w:rsidP="00C9161F">
    <w:pPr>
      <w:pStyle w:val="Footer"/>
      <w:jc w:val="center"/>
      <w:rPr>
        <w:b/>
        <w:color w:val="CF3E2F"/>
        <w:lang w:val="fr-FR"/>
      </w:rPr>
    </w:pPr>
    <w:proofErr w:type="spellStart"/>
    <w:r w:rsidRPr="007F258B">
      <w:rPr>
        <w:b/>
        <w:color w:val="CF3E2F"/>
        <w:lang w:val="fr-FR"/>
      </w:rPr>
      <w:t>VinoNovo</w:t>
    </w:r>
    <w:proofErr w:type="spellEnd"/>
    <w:r w:rsidRPr="007F258B">
      <w:rPr>
        <w:b/>
        <w:color w:val="CF3E2F"/>
        <w:lang w:val="fr-FR"/>
      </w:rPr>
      <w:t xml:space="preserve"> AB</w:t>
    </w:r>
    <w:r w:rsidR="00B34E5A" w:rsidRPr="007F258B">
      <w:rPr>
        <w:b/>
        <w:color w:val="CF3E2F"/>
        <w:lang w:val="fr-FR"/>
      </w:rPr>
      <w:t xml:space="preserve"> </w:t>
    </w:r>
    <w:proofErr w:type="spellStart"/>
    <w:r w:rsidR="00B34E5A" w:rsidRPr="007F258B">
      <w:rPr>
        <w:b/>
        <w:color w:val="CF3E2F"/>
        <w:lang w:val="fr-FR"/>
      </w:rPr>
      <w:t>S</w:t>
    </w:r>
    <w:r w:rsidR="00D50C36">
      <w:rPr>
        <w:b/>
        <w:color w:val="CF3E2F"/>
        <w:lang w:val="fr-FR"/>
      </w:rPr>
      <w:t>weden</w:t>
    </w:r>
    <w:proofErr w:type="spellEnd"/>
    <w:r w:rsidRPr="007F258B">
      <w:rPr>
        <w:b/>
        <w:color w:val="CF3E2F"/>
        <w:lang w:val="fr-FR"/>
      </w:rPr>
      <w:t xml:space="preserve"> |  Tel: +46 735 43 73 73  |  Email: </w:t>
    </w:r>
    <w:hyperlink r:id="rId1" w:history="1">
      <w:r w:rsidRPr="007F258B">
        <w:rPr>
          <w:rStyle w:val="Hyperlink"/>
          <w:b/>
          <w:color w:val="CF3E2F"/>
          <w:u w:val="none"/>
          <w:lang w:val="fr-FR"/>
        </w:rPr>
        <w:t>info@vinonovo.se</w:t>
      </w:r>
    </w:hyperlink>
    <w:r w:rsidRPr="007F258B">
      <w:rPr>
        <w:b/>
        <w:color w:val="CF3E2F"/>
        <w:lang w:val="fr-FR"/>
      </w:rPr>
      <w:t xml:space="preserve">  |  www.vinonovo.se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3F" w:rsidRDefault="00C37E3F" w:rsidP="00533C11">
      <w:pPr>
        <w:spacing w:after="0" w:line="240" w:lineRule="auto"/>
      </w:pPr>
      <w:r>
        <w:separator/>
      </w:r>
    </w:p>
  </w:footnote>
  <w:footnote w:type="continuationSeparator" w:id="0">
    <w:p w:rsidR="00C37E3F" w:rsidRDefault="00C37E3F" w:rsidP="0053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11" w:rsidRPr="00C9161F" w:rsidRDefault="00533C11" w:rsidP="00557E06">
    <w:pPr>
      <w:pStyle w:val="Header"/>
      <w:tabs>
        <w:tab w:val="left" w:pos="999"/>
      </w:tabs>
      <w:rPr>
        <w:u w:val="single"/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0487"/>
    <w:multiLevelType w:val="hybridMultilevel"/>
    <w:tmpl w:val="3550B66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746E"/>
    <w:rsid w:val="00000037"/>
    <w:rsid w:val="00001953"/>
    <w:rsid w:val="00022403"/>
    <w:rsid w:val="00024F02"/>
    <w:rsid w:val="00030B7B"/>
    <w:rsid w:val="000326F8"/>
    <w:rsid w:val="00035EB4"/>
    <w:rsid w:val="00042A50"/>
    <w:rsid w:val="0005145E"/>
    <w:rsid w:val="00052B27"/>
    <w:rsid w:val="000550C4"/>
    <w:rsid w:val="0006039A"/>
    <w:rsid w:val="0006048C"/>
    <w:rsid w:val="00060C3B"/>
    <w:rsid w:val="00082BBF"/>
    <w:rsid w:val="000859BB"/>
    <w:rsid w:val="000904E3"/>
    <w:rsid w:val="00092417"/>
    <w:rsid w:val="000C0157"/>
    <w:rsid w:val="000C0981"/>
    <w:rsid w:val="000C22D5"/>
    <w:rsid w:val="000C6039"/>
    <w:rsid w:val="000C6438"/>
    <w:rsid w:val="000C7658"/>
    <w:rsid w:val="000D0A4A"/>
    <w:rsid w:val="000D1F93"/>
    <w:rsid w:val="000D68FE"/>
    <w:rsid w:val="000E39DC"/>
    <w:rsid w:val="000F1936"/>
    <w:rsid w:val="00102445"/>
    <w:rsid w:val="001133E3"/>
    <w:rsid w:val="001160DA"/>
    <w:rsid w:val="0012327C"/>
    <w:rsid w:val="00123417"/>
    <w:rsid w:val="00133B80"/>
    <w:rsid w:val="001419DF"/>
    <w:rsid w:val="00164378"/>
    <w:rsid w:val="00164E97"/>
    <w:rsid w:val="00167A28"/>
    <w:rsid w:val="001725AA"/>
    <w:rsid w:val="00173220"/>
    <w:rsid w:val="001748CB"/>
    <w:rsid w:val="0019439B"/>
    <w:rsid w:val="0019613F"/>
    <w:rsid w:val="001965D8"/>
    <w:rsid w:val="00196EE6"/>
    <w:rsid w:val="001978C6"/>
    <w:rsid w:val="001A3230"/>
    <w:rsid w:val="001A528D"/>
    <w:rsid w:val="001B1874"/>
    <w:rsid w:val="001B5FEE"/>
    <w:rsid w:val="001B7B73"/>
    <w:rsid w:val="001C40E8"/>
    <w:rsid w:val="001C6915"/>
    <w:rsid w:val="001D3083"/>
    <w:rsid w:val="001D7FB2"/>
    <w:rsid w:val="001E1245"/>
    <w:rsid w:val="001E2415"/>
    <w:rsid w:val="001E242D"/>
    <w:rsid w:val="001E391B"/>
    <w:rsid w:val="001F0615"/>
    <w:rsid w:val="001F345C"/>
    <w:rsid w:val="001F429E"/>
    <w:rsid w:val="001F765F"/>
    <w:rsid w:val="00200F37"/>
    <w:rsid w:val="00200FE4"/>
    <w:rsid w:val="002065D1"/>
    <w:rsid w:val="00216465"/>
    <w:rsid w:val="00222A27"/>
    <w:rsid w:val="002231D2"/>
    <w:rsid w:val="002326D6"/>
    <w:rsid w:val="00234952"/>
    <w:rsid w:val="00240A2C"/>
    <w:rsid w:val="002414FD"/>
    <w:rsid w:val="00244960"/>
    <w:rsid w:val="00250F59"/>
    <w:rsid w:val="002549BB"/>
    <w:rsid w:val="00255056"/>
    <w:rsid w:val="00263F52"/>
    <w:rsid w:val="00272B84"/>
    <w:rsid w:val="00277945"/>
    <w:rsid w:val="0028769B"/>
    <w:rsid w:val="00290D18"/>
    <w:rsid w:val="002A284B"/>
    <w:rsid w:val="002A35F0"/>
    <w:rsid w:val="002A3D22"/>
    <w:rsid w:val="002A6132"/>
    <w:rsid w:val="002A6F59"/>
    <w:rsid w:val="002A7850"/>
    <w:rsid w:val="002B0C66"/>
    <w:rsid w:val="002B367B"/>
    <w:rsid w:val="002B558D"/>
    <w:rsid w:val="002B7CF8"/>
    <w:rsid w:val="002C13BD"/>
    <w:rsid w:val="002D1449"/>
    <w:rsid w:val="002E2B6E"/>
    <w:rsid w:val="002E53A6"/>
    <w:rsid w:val="002F6D1F"/>
    <w:rsid w:val="00305E42"/>
    <w:rsid w:val="00316BC1"/>
    <w:rsid w:val="00331775"/>
    <w:rsid w:val="00333187"/>
    <w:rsid w:val="00335A33"/>
    <w:rsid w:val="00341654"/>
    <w:rsid w:val="0034177A"/>
    <w:rsid w:val="00346DD4"/>
    <w:rsid w:val="00356D7F"/>
    <w:rsid w:val="0036313D"/>
    <w:rsid w:val="003658BC"/>
    <w:rsid w:val="00366992"/>
    <w:rsid w:val="00367980"/>
    <w:rsid w:val="00370540"/>
    <w:rsid w:val="003817D0"/>
    <w:rsid w:val="00387FB0"/>
    <w:rsid w:val="003A4EC1"/>
    <w:rsid w:val="003B02DE"/>
    <w:rsid w:val="003B49B5"/>
    <w:rsid w:val="003C2777"/>
    <w:rsid w:val="003D07F7"/>
    <w:rsid w:val="003D4092"/>
    <w:rsid w:val="003D6B80"/>
    <w:rsid w:val="003E0B0D"/>
    <w:rsid w:val="003E6D3F"/>
    <w:rsid w:val="003F07BD"/>
    <w:rsid w:val="003F0A29"/>
    <w:rsid w:val="003F57CC"/>
    <w:rsid w:val="00400D63"/>
    <w:rsid w:val="00406C70"/>
    <w:rsid w:val="00413CE0"/>
    <w:rsid w:val="00425BDA"/>
    <w:rsid w:val="00431678"/>
    <w:rsid w:val="00457226"/>
    <w:rsid w:val="00457B6E"/>
    <w:rsid w:val="004608EA"/>
    <w:rsid w:val="00473336"/>
    <w:rsid w:val="0047704E"/>
    <w:rsid w:val="00491279"/>
    <w:rsid w:val="00493AAA"/>
    <w:rsid w:val="004958A0"/>
    <w:rsid w:val="0049706E"/>
    <w:rsid w:val="0049725A"/>
    <w:rsid w:val="004D7AB1"/>
    <w:rsid w:val="004E4923"/>
    <w:rsid w:val="00517728"/>
    <w:rsid w:val="00520A88"/>
    <w:rsid w:val="00524841"/>
    <w:rsid w:val="00530AF5"/>
    <w:rsid w:val="00533C11"/>
    <w:rsid w:val="005432B2"/>
    <w:rsid w:val="00546DAD"/>
    <w:rsid w:val="00547003"/>
    <w:rsid w:val="00552AB5"/>
    <w:rsid w:val="00553C57"/>
    <w:rsid w:val="0055746E"/>
    <w:rsid w:val="00557E06"/>
    <w:rsid w:val="00563CC1"/>
    <w:rsid w:val="00566709"/>
    <w:rsid w:val="00566FB5"/>
    <w:rsid w:val="0058039E"/>
    <w:rsid w:val="0058108D"/>
    <w:rsid w:val="00581BD7"/>
    <w:rsid w:val="005842B2"/>
    <w:rsid w:val="00586674"/>
    <w:rsid w:val="005A21E7"/>
    <w:rsid w:val="005A35AF"/>
    <w:rsid w:val="005A3EB9"/>
    <w:rsid w:val="005B0BDE"/>
    <w:rsid w:val="005B7616"/>
    <w:rsid w:val="005B7D38"/>
    <w:rsid w:val="005C6D5C"/>
    <w:rsid w:val="005D2941"/>
    <w:rsid w:val="005D5838"/>
    <w:rsid w:val="005D6CB4"/>
    <w:rsid w:val="005D7461"/>
    <w:rsid w:val="005E5300"/>
    <w:rsid w:val="005E66A1"/>
    <w:rsid w:val="00617216"/>
    <w:rsid w:val="00625E2B"/>
    <w:rsid w:val="006326E2"/>
    <w:rsid w:val="006354DA"/>
    <w:rsid w:val="00640768"/>
    <w:rsid w:val="00656ED6"/>
    <w:rsid w:val="006647D1"/>
    <w:rsid w:val="00677143"/>
    <w:rsid w:val="006772A0"/>
    <w:rsid w:val="00680D6C"/>
    <w:rsid w:val="006850C9"/>
    <w:rsid w:val="006862A2"/>
    <w:rsid w:val="00686D98"/>
    <w:rsid w:val="00691C55"/>
    <w:rsid w:val="00695624"/>
    <w:rsid w:val="006A2041"/>
    <w:rsid w:val="006B291D"/>
    <w:rsid w:val="006B460A"/>
    <w:rsid w:val="006D042A"/>
    <w:rsid w:val="006D4243"/>
    <w:rsid w:val="006D4316"/>
    <w:rsid w:val="006D7BFB"/>
    <w:rsid w:val="006E4CBA"/>
    <w:rsid w:val="006E530D"/>
    <w:rsid w:val="006E5758"/>
    <w:rsid w:val="00701B83"/>
    <w:rsid w:val="00702D33"/>
    <w:rsid w:val="00704183"/>
    <w:rsid w:val="00712669"/>
    <w:rsid w:val="00714564"/>
    <w:rsid w:val="00717CA8"/>
    <w:rsid w:val="007232E0"/>
    <w:rsid w:val="0073377F"/>
    <w:rsid w:val="00737D56"/>
    <w:rsid w:val="00745C5D"/>
    <w:rsid w:val="007539E4"/>
    <w:rsid w:val="00761F46"/>
    <w:rsid w:val="00771589"/>
    <w:rsid w:val="00775AB4"/>
    <w:rsid w:val="00782938"/>
    <w:rsid w:val="00791918"/>
    <w:rsid w:val="00792A07"/>
    <w:rsid w:val="00792F29"/>
    <w:rsid w:val="00796AA0"/>
    <w:rsid w:val="007A0D5D"/>
    <w:rsid w:val="007B2CC4"/>
    <w:rsid w:val="007C00CB"/>
    <w:rsid w:val="007C2ED2"/>
    <w:rsid w:val="007C714C"/>
    <w:rsid w:val="007D1501"/>
    <w:rsid w:val="007F258B"/>
    <w:rsid w:val="007F4C37"/>
    <w:rsid w:val="0080277F"/>
    <w:rsid w:val="00804480"/>
    <w:rsid w:val="008064E3"/>
    <w:rsid w:val="00811164"/>
    <w:rsid w:val="00813A18"/>
    <w:rsid w:val="00815116"/>
    <w:rsid w:val="00820046"/>
    <w:rsid w:val="00820390"/>
    <w:rsid w:val="0083423D"/>
    <w:rsid w:val="008427DC"/>
    <w:rsid w:val="00847700"/>
    <w:rsid w:val="00847EB5"/>
    <w:rsid w:val="00856B42"/>
    <w:rsid w:val="00863B6D"/>
    <w:rsid w:val="0086448A"/>
    <w:rsid w:val="00873306"/>
    <w:rsid w:val="008740C1"/>
    <w:rsid w:val="00883BD5"/>
    <w:rsid w:val="00886024"/>
    <w:rsid w:val="008866B5"/>
    <w:rsid w:val="008903F1"/>
    <w:rsid w:val="008A447A"/>
    <w:rsid w:val="008A76ED"/>
    <w:rsid w:val="008B29B3"/>
    <w:rsid w:val="008C35AD"/>
    <w:rsid w:val="008C64D8"/>
    <w:rsid w:val="008E23D8"/>
    <w:rsid w:val="008E48B9"/>
    <w:rsid w:val="00911A65"/>
    <w:rsid w:val="00912374"/>
    <w:rsid w:val="00924B91"/>
    <w:rsid w:val="0092767E"/>
    <w:rsid w:val="0093159A"/>
    <w:rsid w:val="00932091"/>
    <w:rsid w:val="00936E19"/>
    <w:rsid w:val="009413CC"/>
    <w:rsid w:val="0094158C"/>
    <w:rsid w:val="0096239F"/>
    <w:rsid w:val="0096258C"/>
    <w:rsid w:val="009626B3"/>
    <w:rsid w:val="00967A6B"/>
    <w:rsid w:val="00971243"/>
    <w:rsid w:val="009821C4"/>
    <w:rsid w:val="00986F17"/>
    <w:rsid w:val="00996CF5"/>
    <w:rsid w:val="009A0708"/>
    <w:rsid w:val="009A0D1E"/>
    <w:rsid w:val="009A2018"/>
    <w:rsid w:val="009A7B07"/>
    <w:rsid w:val="009B1AC6"/>
    <w:rsid w:val="009B44C2"/>
    <w:rsid w:val="009B7B02"/>
    <w:rsid w:val="009C2D4A"/>
    <w:rsid w:val="009D7D07"/>
    <w:rsid w:val="009E7E90"/>
    <w:rsid w:val="009F41FB"/>
    <w:rsid w:val="009F5DD8"/>
    <w:rsid w:val="00A133AD"/>
    <w:rsid w:val="00A25C08"/>
    <w:rsid w:val="00A35CBF"/>
    <w:rsid w:val="00A42D28"/>
    <w:rsid w:val="00A501EE"/>
    <w:rsid w:val="00A50F28"/>
    <w:rsid w:val="00A52D1F"/>
    <w:rsid w:val="00A57941"/>
    <w:rsid w:val="00A72036"/>
    <w:rsid w:val="00A76CE4"/>
    <w:rsid w:val="00A842CE"/>
    <w:rsid w:val="00A859DB"/>
    <w:rsid w:val="00A97EED"/>
    <w:rsid w:val="00AA3B05"/>
    <w:rsid w:val="00AB3C5D"/>
    <w:rsid w:val="00AB5FA2"/>
    <w:rsid w:val="00AB6E9A"/>
    <w:rsid w:val="00AC38DD"/>
    <w:rsid w:val="00AD09BB"/>
    <w:rsid w:val="00AE2B69"/>
    <w:rsid w:val="00AE645F"/>
    <w:rsid w:val="00AE7773"/>
    <w:rsid w:val="00AF0E21"/>
    <w:rsid w:val="00AF1456"/>
    <w:rsid w:val="00AF47A4"/>
    <w:rsid w:val="00B0753F"/>
    <w:rsid w:val="00B1037F"/>
    <w:rsid w:val="00B26FD9"/>
    <w:rsid w:val="00B278DE"/>
    <w:rsid w:val="00B34A14"/>
    <w:rsid w:val="00B34E5A"/>
    <w:rsid w:val="00B6656E"/>
    <w:rsid w:val="00B75AA7"/>
    <w:rsid w:val="00B83325"/>
    <w:rsid w:val="00B83427"/>
    <w:rsid w:val="00BA09F2"/>
    <w:rsid w:val="00BA718F"/>
    <w:rsid w:val="00BA75AC"/>
    <w:rsid w:val="00BB05D5"/>
    <w:rsid w:val="00BB2A02"/>
    <w:rsid w:val="00BD5B0F"/>
    <w:rsid w:val="00BE1232"/>
    <w:rsid w:val="00BE2B0A"/>
    <w:rsid w:val="00BF16B8"/>
    <w:rsid w:val="00C10D8A"/>
    <w:rsid w:val="00C130EF"/>
    <w:rsid w:val="00C27D0C"/>
    <w:rsid w:val="00C3278B"/>
    <w:rsid w:val="00C37E3F"/>
    <w:rsid w:val="00C42C87"/>
    <w:rsid w:val="00C44DA6"/>
    <w:rsid w:val="00C615EF"/>
    <w:rsid w:val="00C7142A"/>
    <w:rsid w:val="00C725EE"/>
    <w:rsid w:val="00C73006"/>
    <w:rsid w:val="00C8249F"/>
    <w:rsid w:val="00C90C61"/>
    <w:rsid w:val="00C9161F"/>
    <w:rsid w:val="00C91A93"/>
    <w:rsid w:val="00C9582C"/>
    <w:rsid w:val="00C97895"/>
    <w:rsid w:val="00CA5626"/>
    <w:rsid w:val="00CB19F9"/>
    <w:rsid w:val="00CB5DDB"/>
    <w:rsid w:val="00CD23D6"/>
    <w:rsid w:val="00CD669A"/>
    <w:rsid w:val="00CE07C0"/>
    <w:rsid w:val="00CE3613"/>
    <w:rsid w:val="00CF4359"/>
    <w:rsid w:val="00CF758E"/>
    <w:rsid w:val="00D0119B"/>
    <w:rsid w:val="00D06B19"/>
    <w:rsid w:val="00D23B28"/>
    <w:rsid w:val="00D23BE5"/>
    <w:rsid w:val="00D42EB0"/>
    <w:rsid w:val="00D507FF"/>
    <w:rsid w:val="00D50C36"/>
    <w:rsid w:val="00D55DED"/>
    <w:rsid w:val="00D63493"/>
    <w:rsid w:val="00D636D5"/>
    <w:rsid w:val="00D64A9E"/>
    <w:rsid w:val="00D671D8"/>
    <w:rsid w:val="00D859F9"/>
    <w:rsid w:val="00D85D29"/>
    <w:rsid w:val="00DA2A1D"/>
    <w:rsid w:val="00DC75FE"/>
    <w:rsid w:val="00DD2319"/>
    <w:rsid w:val="00DD25FE"/>
    <w:rsid w:val="00DD3E0A"/>
    <w:rsid w:val="00DD4012"/>
    <w:rsid w:val="00DD6465"/>
    <w:rsid w:val="00DE1238"/>
    <w:rsid w:val="00DE1A87"/>
    <w:rsid w:val="00DE2102"/>
    <w:rsid w:val="00DE34A0"/>
    <w:rsid w:val="00DE71A9"/>
    <w:rsid w:val="00DE77BD"/>
    <w:rsid w:val="00DF68E3"/>
    <w:rsid w:val="00E07057"/>
    <w:rsid w:val="00E207F0"/>
    <w:rsid w:val="00E45724"/>
    <w:rsid w:val="00E547ED"/>
    <w:rsid w:val="00E55953"/>
    <w:rsid w:val="00E63654"/>
    <w:rsid w:val="00E646EA"/>
    <w:rsid w:val="00E70458"/>
    <w:rsid w:val="00EA0687"/>
    <w:rsid w:val="00EA0793"/>
    <w:rsid w:val="00EA179A"/>
    <w:rsid w:val="00EB2267"/>
    <w:rsid w:val="00EB5316"/>
    <w:rsid w:val="00ED2376"/>
    <w:rsid w:val="00EF0204"/>
    <w:rsid w:val="00F110BA"/>
    <w:rsid w:val="00F13322"/>
    <w:rsid w:val="00F206AC"/>
    <w:rsid w:val="00F23772"/>
    <w:rsid w:val="00F24360"/>
    <w:rsid w:val="00F25F0A"/>
    <w:rsid w:val="00F26657"/>
    <w:rsid w:val="00F32A57"/>
    <w:rsid w:val="00F5045D"/>
    <w:rsid w:val="00F6194C"/>
    <w:rsid w:val="00F65523"/>
    <w:rsid w:val="00F66AA6"/>
    <w:rsid w:val="00F702A0"/>
    <w:rsid w:val="00F80485"/>
    <w:rsid w:val="00F84CD1"/>
    <w:rsid w:val="00F87C92"/>
    <w:rsid w:val="00F87CC7"/>
    <w:rsid w:val="00F92DB3"/>
    <w:rsid w:val="00F96265"/>
    <w:rsid w:val="00FA6874"/>
    <w:rsid w:val="00FB04EA"/>
    <w:rsid w:val="00FD7A66"/>
    <w:rsid w:val="00FE061A"/>
    <w:rsid w:val="00FF6245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32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11"/>
  </w:style>
  <w:style w:type="paragraph" w:styleId="Footer">
    <w:name w:val="footer"/>
    <w:basedOn w:val="Normal"/>
    <w:link w:val="FooterChar"/>
    <w:uiPriority w:val="99"/>
    <w:unhideWhenUsed/>
    <w:rsid w:val="0053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11"/>
  </w:style>
  <w:style w:type="character" w:styleId="Hyperlink">
    <w:name w:val="Hyperlink"/>
    <w:basedOn w:val="DefaultParagraphFont"/>
    <w:uiPriority w:val="99"/>
    <w:unhideWhenUsed/>
    <w:rsid w:val="0064076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34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2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6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onov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EFC3-0490-4358-820D-21ED7F95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Chiquillo</dc:creator>
  <cp:lastModifiedBy>user16</cp:lastModifiedBy>
  <cp:revision>2</cp:revision>
  <cp:lastPrinted>2015-06-23T21:59:00Z</cp:lastPrinted>
  <dcterms:created xsi:type="dcterms:W3CDTF">2018-02-12T12:12:00Z</dcterms:created>
  <dcterms:modified xsi:type="dcterms:W3CDTF">2018-02-12T12:12:00Z</dcterms:modified>
</cp:coreProperties>
</file>