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Προς το Επιμελητήριο Αχαΐας – Εκλογική Επιτροπή 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Υπόδειξη Εκπροσώπων ΑΝΩΝΥΜΩΝ ΕΤΑΙΡΕΙΩΝ (3 ΕΚΠΡΟΣΩΠΟΙ ΜΕΛΗ ΔΣ Η ΑΝΩΤΑΤΑ ΔΙΟΙΚΗΤΙΚΑ ΣΤΕΛΕΧΗ ΠΟΥ ΟΡΙΣΤΗΚΑΝ ΜΕ ΑΠΟΦΑΣΗ ΔΣ που επισυνάπτεται)</w:t>
      </w: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για τις Επιμελητηριακές εκλογές 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7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,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8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, και 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9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 Δεκεμβρίου 20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24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Στοιχεία Επιχείρησης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1BED" w:rsidRDefault="00081BED" w:rsidP="00C26DAC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ΕΠΩΝΥΜΙΑ ΕΠΙΧΕΙΡΗΣΗΣ: </w:t>
      </w:r>
    </w:p>
    <w:p w:rsidR="00C26DAC" w:rsidRPr="00C26DAC" w:rsidRDefault="00C26DAC" w:rsidP="00C26DA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Α.Φ.Μ.: ……………………………  Αρ. Μητρώου. Επιμελητηρίου: ……………..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Νομική μορφή :ΑΝΩΝΥΜΗ ΕΤΑΙΡΕΙΑ   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Οδός: ……………………………………….. Τ.Κ.: ………, Πόλη: …………………,</w:t>
      </w:r>
    </w:p>
    <w:p w:rsidR="000A3B5D" w:rsidRDefault="000A3B5D" w:rsidP="00C26DAC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Τηλ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.:…………………………………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   </w:t>
      </w: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email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:…………………………………………………</w:t>
      </w:r>
    </w:p>
    <w:p w:rsidR="00C26DAC" w:rsidRPr="00C26DAC" w:rsidRDefault="00C26DA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081BED" w:rsidRDefault="00C26DAC" w:rsidP="00C26DAC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Υπογράφων, ενεργώντας ως Νόμιμος εκπρόσωπος της ανωτέρω Εταιρείας, δηλώνω υπεύθυνα ότι, για τις εκλογές ανάδειξης αιρετών μελών του Δ.Σ. του Επιμελητηρίου Αχαΐας, που θα γίνουν στις  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7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, 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8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</w:t>
      </w:r>
      <w:r w:rsidR="000A3B5D"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</w:t>
      </w:r>
      <w:r w:rsid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9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Δεκεμβρίου 20</w:t>
      </w:r>
      <w:r w:rsidR="00C8633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24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 υποδεικνύουμε, να ασκήσουν το εκλογικό δικαίωμα της εταιρείας μας, τους κατωτέρω :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711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1559"/>
        <w:gridCol w:w="1559"/>
        <w:gridCol w:w="1560"/>
        <w:gridCol w:w="2126"/>
        <w:gridCol w:w="1249"/>
      </w:tblGrid>
      <w:tr w:rsidR="00C26DAC" w:rsidRPr="00C26DAC" w:rsidTr="00081BED">
        <w:trPr>
          <w:trHeight w:val="4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DAC" w:rsidRPr="00C26DAC" w:rsidRDefault="00C26DAC" w:rsidP="00C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DAC" w:rsidRPr="00C26DAC" w:rsidRDefault="00C26DAC" w:rsidP="00C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DAC" w:rsidRPr="00C26DAC" w:rsidRDefault="00C26DAC" w:rsidP="00C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Πατρώνυμο ή Συζύγου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DAC" w:rsidRPr="00C26DAC" w:rsidRDefault="00C26DAC" w:rsidP="00C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Αριθμός Δ.Α.Τ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DAC" w:rsidRPr="00C26DAC" w:rsidRDefault="00C26DAC" w:rsidP="00C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Ιδιότητα στην εταιρεία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DAC" w:rsidRPr="00C26DAC" w:rsidRDefault="00C26DAC" w:rsidP="00C2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Α.Φ.Μ.</w:t>
            </w:r>
          </w:p>
        </w:tc>
      </w:tr>
      <w:tr w:rsidR="00C26DAC" w:rsidRPr="00C26DAC" w:rsidTr="00081BED">
        <w:trPr>
          <w:trHeight w:val="4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26DAC" w:rsidRPr="00C26DAC" w:rsidTr="00081BED">
        <w:trPr>
          <w:trHeight w:val="5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26DAC" w:rsidRPr="00C26DAC" w:rsidTr="00081BED">
        <w:trPr>
          <w:trHeight w:val="552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DAC" w:rsidRPr="00C26DAC" w:rsidRDefault="00C26DAC" w:rsidP="00C2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081BED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-------------------, --------- /-------- /20</w:t>
      </w:r>
      <w:r w:rsidR="00081BED"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24</w:t>
      </w:r>
    </w:p>
    <w:p w:rsidR="00C26DAC" w:rsidRPr="00081BED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Για την επιχείρηση Ο νόμιμος εκπρόσωπος</w:t>
      </w:r>
    </w:p>
    <w:p w:rsidR="00081BED" w:rsidRPr="00C26DAC" w:rsidRDefault="00081BED" w:rsidP="00081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lang w:eastAsia="el-GR"/>
        </w:rPr>
        <w:t>Σφραγίδα ΕΠΙΧΕΙΡΗΣΗΣ – υπογραφή)</w:t>
      </w:r>
    </w:p>
    <w:p w:rsidR="00C26DAC" w:rsidRDefault="00C26DA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081BED" w:rsidRDefault="00081BED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81BED" w:rsidRPr="00C26DAC" w:rsidRDefault="00081BED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lang w:eastAsia="el-GR"/>
        </w:rPr>
        <w:t>(ΠΡΟΣΟΧΗ ΟΛΟΓΡΑΦΩΣ το ΟΝΟΜΑΤΕΠΩΝΥΜΟ &amp; η ιδιότητα -</w:t>
      </w:r>
      <w:r w:rsidR="00081BED" w:rsidRPr="00C26DAC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C26DAC">
        <w:rPr>
          <w:rFonts w:ascii="Arial" w:eastAsia="Times New Roman" w:hAnsi="Arial" w:cs="Arial"/>
          <w:b/>
          <w:bCs/>
          <w:color w:val="000000"/>
          <w:lang w:eastAsia="el-GR"/>
        </w:rPr>
        <w:t xml:space="preserve">ΝΑ ΕΠΙΣΥΝΑΠΤΕΤΑΙ </w:t>
      </w:r>
      <w:r w:rsidR="00081BED">
        <w:rPr>
          <w:rFonts w:ascii="Arial" w:eastAsia="Times New Roman" w:hAnsi="Arial" w:cs="Arial"/>
          <w:b/>
          <w:bCs/>
          <w:color w:val="000000"/>
          <w:lang w:eastAsia="el-GR"/>
        </w:rPr>
        <w:t xml:space="preserve">ΟΠΩΣΔΗΠΟΤΕ </w:t>
      </w:r>
      <w:r w:rsidRPr="00C26DAC">
        <w:rPr>
          <w:rFonts w:ascii="Arial" w:eastAsia="Times New Roman" w:hAnsi="Arial" w:cs="Arial"/>
          <w:b/>
          <w:bCs/>
          <w:color w:val="000000"/>
          <w:lang w:eastAsia="el-GR"/>
        </w:rPr>
        <w:t>ΤΟ ΑΝΤΙΓΡΑΦΟ ΠΡΑΚΤΙΚΟΥ ΔΣ</w:t>
      </w:r>
    </w:p>
    <w:p w:rsidR="00496809" w:rsidRDefault="00496809"/>
    <w:sectPr w:rsidR="00496809" w:rsidSect="00496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DAC"/>
    <w:rsid w:val="00081BED"/>
    <w:rsid w:val="000A3B5D"/>
    <w:rsid w:val="00496809"/>
    <w:rsid w:val="004E7043"/>
    <w:rsid w:val="00A32AF3"/>
    <w:rsid w:val="00B02E01"/>
    <w:rsid w:val="00C26DAC"/>
    <w:rsid w:val="00C86339"/>
    <w:rsid w:val="00CA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47">
          <w:marLeft w:val="-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2017-10-12T09:30:00Z</cp:lastPrinted>
  <dcterms:created xsi:type="dcterms:W3CDTF">2024-09-23T07:31:00Z</dcterms:created>
  <dcterms:modified xsi:type="dcterms:W3CDTF">2024-09-23T07:49:00Z</dcterms:modified>
</cp:coreProperties>
</file>